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73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4"/>
        <w:gridCol w:w="1067"/>
        <w:gridCol w:w="4202"/>
      </w:tblGrid>
      <w:tr w:rsidR="004F0B11" w:rsidRPr="004F0B11" w:rsidTr="00AB2B09">
        <w:trPr>
          <w:trHeight w:val="2366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B11" w:rsidRPr="004F0B11" w:rsidRDefault="004F0B11" w:rsidP="004F0B1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0B11" w:rsidRPr="004F0B11" w:rsidRDefault="004F0B11" w:rsidP="004F0B11">
            <w:pPr>
              <w:keepNext/>
              <w:spacing w:after="0" w:line="240" w:lineRule="auto"/>
              <w:ind w:left="355" w:hanging="35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4F0B11" w:rsidRPr="004F0B11" w:rsidRDefault="004F0B11" w:rsidP="004F0B11">
            <w:pPr>
              <w:keepNext/>
              <w:spacing w:after="0" w:line="240" w:lineRule="auto"/>
              <w:ind w:left="355" w:hanging="35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Саха (Якутия)</w:t>
            </w:r>
          </w:p>
          <w:p w:rsidR="004F0B11" w:rsidRPr="004F0B11" w:rsidRDefault="004F0B11" w:rsidP="004F0B11">
            <w:pPr>
              <w:keepNext/>
              <w:spacing w:before="120" w:after="0" w:line="240" w:lineRule="auto"/>
              <w:ind w:left="355" w:hanging="35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4F0B11" w:rsidRPr="004F0B11" w:rsidRDefault="004F0B11" w:rsidP="004F0B11">
            <w:pPr>
              <w:spacing w:after="0" w:line="240" w:lineRule="auto"/>
              <w:ind w:left="355" w:hanging="3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4F0B11" w:rsidRPr="004F0B11" w:rsidRDefault="004F0B11" w:rsidP="004F0B11">
            <w:pPr>
              <w:spacing w:after="0" w:line="240" w:lineRule="auto"/>
              <w:ind w:left="355" w:hanging="3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«Поселок Алмазный»</w:t>
            </w:r>
          </w:p>
          <w:p w:rsidR="004F0B11" w:rsidRPr="004F0B11" w:rsidRDefault="004F0B11" w:rsidP="004F0B11">
            <w:pPr>
              <w:spacing w:after="0" w:line="240" w:lineRule="auto"/>
              <w:ind w:left="355" w:hanging="355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Мирнинский район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4F0B11" w:rsidRPr="004F0B11" w:rsidRDefault="004F0B11" w:rsidP="004F0B1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4F0B11" w:rsidRPr="004F0B11" w:rsidRDefault="004F0B11" w:rsidP="004F0B1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4F0B11" w:rsidRPr="004F0B11" w:rsidRDefault="004F0B11" w:rsidP="004F0B11">
            <w:pPr>
              <w:tabs>
                <w:tab w:val="left" w:pos="945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:rsidR="004F0B11" w:rsidRPr="004F0B11" w:rsidRDefault="004F0B11" w:rsidP="004F0B11">
            <w:pPr>
              <w:spacing w:after="0" w:line="240" w:lineRule="auto"/>
              <w:ind w:firstLine="302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Россия Федерацията</w:t>
            </w:r>
          </w:p>
          <w:p w:rsidR="004F0B11" w:rsidRPr="004F0B11" w:rsidRDefault="004F0B11" w:rsidP="004F0B1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Саха  </w:t>
            </w:r>
            <w:r w:rsidRPr="004F0B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ah-RU" w:eastAsia="ru-RU"/>
              </w:rPr>
              <w:t>Өрөспүүбүлүкэтэ</w:t>
            </w:r>
          </w:p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Мииринэй оройуонун</w:t>
            </w:r>
          </w:p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«Алмазнай бо</w:t>
            </w:r>
            <w:r w:rsidRPr="004F0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</w:t>
            </w:r>
            <w:r w:rsidRPr="004F0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уолэгэ»</w:t>
            </w:r>
          </w:p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Муниципальнай тэриллии</w:t>
            </w:r>
          </w:p>
          <w:p w:rsidR="004F0B11" w:rsidRPr="004F0B11" w:rsidRDefault="004F0B11" w:rsidP="004F0B1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4F0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дьа</w:t>
            </w:r>
            <w:r w:rsidRPr="004F0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</w:t>
            </w:r>
            <w:r w:rsidRPr="004F0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алтата</w:t>
            </w:r>
          </w:p>
        </w:tc>
      </w:tr>
    </w:tbl>
    <w:p w:rsidR="004F0B11" w:rsidRPr="004F0B11" w:rsidRDefault="004F0B11" w:rsidP="004F0B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F0B11">
        <w:rPr>
          <w:rFonts w:ascii="Times New Roman" w:eastAsia="Calibri" w:hAnsi="Times New Roman" w:cs="Times New Roman"/>
          <w:b/>
          <w:sz w:val="28"/>
          <w:szCs w:val="28"/>
        </w:rPr>
        <w:t xml:space="preserve">         ПОСТАНОВЛЕНИЕ                                              УУРААХ</w:t>
      </w:r>
    </w:p>
    <w:p w:rsidR="004F0B11" w:rsidRPr="004F0B11" w:rsidRDefault="004F0B11" w:rsidP="004F0B11">
      <w:pPr>
        <w:tabs>
          <w:tab w:val="right" w:pos="9355"/>
        </w:tabs>
        <w:spacing w:after="20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4F0B11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4853ED" wp14:editId="00C89D84">
                <wp:simplePos x="0" y="0"/>
                <wp:positionH relativeFrom="column">
                  <wp:posOffset>-3810</wp:posOffset>
                </wp:positionH>
                <wp:positionV relativeFrom="paragraph">
                  <wp:posOffset>212725</wp:posOffset>
                </wp:positionV>
                <wp:extent cx="5867400" cy="1905"/>
                <wp:effectExtent l="15240" t="16510" r="13335" b="1968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80A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.3pt;margin-top:16.75pt;width:462pt;height: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" strokeweight="2pt"/>
            </w:pict>
          </mc:Fallback>
        </mc:AlternateContent>
      </w:r>
      <w:r w:rsidRPr="004F0B11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F9271" wp14:editId="26B1C974">
                <wp:simplePos x="0" y="0"/>
                <wp:positionH relativeFrom="column">
                  <wp:posOffset>-3810</wp:posOffset>
                </wp:positionH>
                <wp:positionV relativeFrom="paragraph">
                  <wp:posOffset>125095</wp:posOffset>
                </wp:positionV>
                <wp:extent cx="5867400" cy="0"/>
                <wp:effectExtent l="15240" t="14605" r="13335" b="1397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E766C" id="AutoShape 10" o:spid="_x0000_s1026" type="#_x0000_t32" style="position:absolute;margin-left:-.3pt;margin-top:9.85pt;width:46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7UyHgIAAD0EAAAOAAAAZHJzL2Uyb0RvYy54bWysU19v2yAQf5+074B4T22nT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" strokeweight="2pt"/>
            </w:pict>
          </mc:Fallback>
        </mc:AlternateContent>
      </w:r>
      <w:r w:rsidRPr="004F0B11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A224D" wp14:editId="075293D1">
                <wp:simplePos x="0" y="0"/>
                <wp:positionH relativeFrom="column">
                  <wp:posOffset>6825615</wp:posOffset>
                </wp:positionH>
                <wp:positionV relativeFrom="paragraph">
                  <wp:posOffset>210820</wp:posOffset>
                </wp:positionV>
                <wp:extent cx="5848350" cy="635"/>
                <wp:effectExtent l="15240" t="14605" r="22860" b="2286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7E60B" id="AutoShape 8" o:spid="_x0000_s1026" type="#_x0000_t32" style="position:absolute;margin-left:537.45pt;margin-top:16.6pt;width:46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" strokeweight="2.25pt"/>
            </w:pict>
          </mc:Fallback>
        </mc:AlternateContent>
      </w:r>
      <w:r w:rsidRPr="004F0B11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D7EBA" wp14:editId="68F34D78">
                <wp:simplePos x="0" y="0"/>
                <wp:positionH relativeFrom="column">
                  <wp:posOffset>6006465</wp:posOffset>
                </wp:positionH>
                <wp:positionV relativeFrom="paragraph">
                  <wp:posOffset>296545</wp:posOffset>
                </wp:positionV>
                <wp:extent cx="0" cy="0"/>
                <wp:effectExtent l="15240" t="14605" r="22860" b="2349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613B8" id="AutoShape 9" o:spid="_x0000_s1026" type="#_x0000_t32" style="position:absolute;margin-left:472.95pt;margin-top:23.35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" strokeweight="2.25pt"/>
            </w:pict>
          </mc:Fallback>
        </mc:AlternateContent>
      </w:r>
      <w:r w:rsidRPr="004F0B11">
        <w:rPr>
          <w:rFonts w:ascii="Calibri" w:eastAsia="Calibri" w:hAnsi="Calibri" w:cs="Times New Roman"/>
          <w:b/>
          <w:sz w:val="28"/>
          <w:szCs w:val="28"/>
        </w:rPr>
        <w:tab/>
      </w:r>
    </w:p>
    <w:p w:rsidR="004F0B11" w:rsidRPr="004F0B11" w:rsidRDefault="00D0188A" w:rsidP="004F0B1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4F0B11" w:rsidRPr="004F0B11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 xml:space="preserve">26    </w:t>
      </w:r>
      <w:bookmarkStart w:id="0" w:name="_GoBack"/>
      <w:bookmarkEnd w:id="0"/>
      <w:r w:rsidR="004F0B11" w:rsidRPr="004F0B1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06</w:t>
      </w:r>
      <w:r w:rsidR="004F0B11" w:rsidRPr="004F0B11">
        <w:rPr>
          <w:rFonts w:ascii="Times New Roman" w:eastAsia="Calibri" w:hAnsi="Times New Roman" w:cs="Times New Roman"/>
          <w:sz w:val="24"/>
          <w:szCs w:val="24"/>
        </w:rPr>
        <w:t>»__</w:t>
      </w:r>
      <w:r>
        <w:rPr>
          <w:rFonts w:ascii="Times New Roman" w:eastAsia="Calibri" w:hAnsi="Times New Roman" w:cs="Times New Roman"/>
          <w:sz w:val="24"/>
          <w:szCs w:val="24"/>
        </w:rPr>
        <w:t>03</w:t>
      </w:r>
      <w:r w:rsidR="004F0B11" w:rsidRPr="004F0B11">
        <w:rPr>
          <w:rFonts w:ascii="Times New Roman" w:eastAsia="Calibri" w:hAnsi="Times New Roman" w:cs="Times New Roman"/>
          <w:sz w:val="24"/>
          <w:szCs w:val="24"/>
        </w:rPr>
        <w:t xml:space="preserve">__2019 г. </w:t>
      </w:r>
    </w:p>
    <w:p w:rsidR="00C74D5A" w:rsidRPr="00C74D5A" w:rsidRDefault="00C74D5A" w:rsidP="00C74D5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74D5A" w:rsidRPr="00C74D5A" w:rsidRDefault="00FA6E16" w:rsidP="003C3F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74D5A" w:rsidRPr="00C74D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74D5A" w:rsidRPr="00C74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 </w:t>
      </w:r>
    </w:p>
    <w:p w:rsidR="00C74D5A" w:rsidRPr="00C74D5A" w:rsidRDefault="00C74D5A" w:rsidP="00C7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</w:t>
      </w:r>
      <w:r w:rsidR="00FA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4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«Поселок Алмазный» </w:t>
      </w:r>
    </w:p>
    <w:p w:rsidR="00FA6E16" w:rsidRDefault="00FA6E16" w:rsidP="00FA6E1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A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4D5A" w:rsidRPr="00FA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A6E16">
        <w:rPr>
          <w:rFonts w:ascii="Times New Roman" w:hAnsi="Times New Roman" w:cs="Times New Roman"/>
          <w:b/>
          <w:bCs/>
          <w:sz w:val="28"/>
          <w:szCs w:val="28"/>
        </w:rPr>
        <w:t>Обе</w:t>
      </w:r>
      <w:r>
        <w:rPr>
          <w:rFonts w:ascii="Times New Roman" w:hAnsi="Times New Roman" w:cs="Times New Roman"/>
          <w:b/>
          <w:bCs/>
          <w:sz w:val="28"/>
          <w:szCs w:val="28"/>
        </w:rPr>
        <w:t>спечение пожарной безопасности</w:t>
      </w:r>
    </w:p>
    <w:p w:rsidR="00FA6E16" w:rsidRPr="00FA6E16" w:rsidRDefault="00FA6E16" w:rsidP="00FA6E1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МО «Поселок Алмазный»</w:t>
      </w:r>
    </w:p>
    <w:p w:rsidR="00FA6E16" w:rsidRDefault="00FA6E16" w:rsidP="00FA6E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Мирнинского района Республики Саха (Якутия)</w:t>
      </w:r>
    </w:p>
    <w:p w:rsidR="00FA6E16" w:rsidRPr="00FA6E16" w:rsidRDefault="00FA6E16" w:rsidP="00FA6E1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A6E16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A6E16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A6E16">
        <w:rPr>
          <w:rFonts w:ascii="Times New Roman" w:hAnsi="Times New Roman" w:cs="Times New Roman"/>
          <w:b/>
          <w:sz w:val="28"/>
          <w:szCs w:val="28"/>
        </w:rPr>
        <w:t xml:space="preserve"> гг.» </w:t>
      </w:r>
    </w:p>
    <w:p w:rsidR="00C74D5A" w:rsidRPr="00C74D5A" w:rsidRDefault="00C74D5A" w:rsidP="00C7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D5A" w:rsidRPr="00C74D5A" w:rsidRDefault="00C74D5A" w:rsidP="00C74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D5A" w:rsidRPr="00C74D5A" w:rsidRDefault="00C74D5A" w:rsidP="00C74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года №131-ФЗ «Об общих принципах организации местного самоуправления в Российской Федерации», от 21.12.1994 года № 69-ФЗ «О пожарной безопасности», в целях защиты жизни, здоровья граждан и муниципального имущества МО «Поселок Алмазный», а также имущества организаций, находящихся на территории МО «Поселок Алмазный» независимо от форм собственности, от пожаров: </w:t>
      </w:r>
    </w:p>
    <w:p w:rsidR="00C74D5A" w:rsidRPr="00C74D5A" w:rsidRDefault="00C74D5A" w:rsidP="00C7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D5A" w:rsidRPr="00F3040E" w:rsidRDefault="00C74D5A" w:rsidP="00F3040E">
      <w:pPr>
        <w:numPr>
          <w:ilvl w:val="0"/>
          <w:numId w:val="1"/>
        </w:numPr>
        <w:spacing w:after="0" w:line="240" w:lineRule="auto"/>
        <w:ind w:left="142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</w:t>
      </w:r>
      <w:r w:rsidR="00F30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="00F3040E" w:rsidRPr="00F3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«Поселок Алмазный» </w:t>
      </w:r>
      <w:r w:rsidR="00F3040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пожарной безопасности на территории МО «Поселок Алмазный» Мирнинского района Республики Саха (Якутия) на 2019-2021 г.г.»</w:t>
      </w:r>
    </w:p>
    <w:p w:rsidR="00C74D5A" w:rsidRPr="00C74D5A" w:rsidRDefault="00C74D5A" w:rsidP="00C74D5A">
      <w:pPr>
        <w:tabs>
          <w:tab w:val="left" w:pos="709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D5A" w:rsidRPr="00C74D5A" w:rsidRDefault="00C74D5A" w:rsidP="00C74D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239" w:rsidRPr="00AE7239" w:rsidRDefault="00AE7239" w:rsidP="00AE72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239">
        <w:rPr>
          <w:rFonts w:ascii="Times New Roman" w:hAnsi="Times New Roman" w:cs="Times New Roman"/>
          <w:sz w:val="28"/>
          <w:szCs w:val="28"/>
        </w:rPr>
        <w:t xml:space="preserve">Специалисту администрации опубликовать данное Постановление </w:t>
      </w:r>
    </w:p>
    <w:p w:rsidR="00AE7239" w:rsidRPr="00AE7239" w:rsidRDefault="00AE7239" w:rsidP="00AE723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E7239">
        <w:rPr>
          <w:rFonts w:ascii="Times New Roman" w:hAnsi="Times New Roman" w:cs="Times New Roman"/>
          <w:sz w:val="28"/>
          <w:szCs w:val="28"/>
        </w:rPr>
        <w:t>на официальном информационном портале Республики Саха (Якутия) (</w:t>
      </w:r>
      <w:hyperlink r:id="rId7" w:history="1">
        <w:r w:rsidRPr="00AE7239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www.</w:t>
        </w:r>
        <w:r w:rsidRPr="00AE7239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almaz</w:t>
        </w:r>
        <w:r w:rsidRPr="00AE7239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r w:rsidRPr="00AE7239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sakha</w:t>
        </w:r>
        <w:r w:rsidRPr="00AE7239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r w:rsidRPr="00AE7239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gov</w:t>
        </w:r>
      </w:hyperlink>
      <w:r w:rsidRPr="00AE7239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r w:rsidRPr="00AE7239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ru</w:t>
      </w:r>
      <w:r w:rsidRPr="00AE7239">
        <w:rPr>
          <w:rFonts w:ascii="Times New Roman" w:hAnsi="Times New Roman" w:cs="Times New Roman"/>
          <w:sz w:val="28"/>
          <w:szCs w:val="28"/>
        </w:rPr>
        <w:t>).</w:t>
      </w:r>
    </w:p>
    <w:p w:rsidR="00AE7239" w:rsidRPr="00AE7239" w:rsidRDefault="00AE7239" w:rsidP="00AE7239">
      <w:pPr>
        <w:spacing w:after="200" w:line="240" w:lineRule="auto"/>
        <w:ind w:firstLine="705"/>
        <w:contextualSpacing/>
        <w:rPr>
          <w:rFonts w:ascii="Times New Roman" w:hAnsi="Times New Roman" w:cs="Times New Roman"/>
          <w:sz w:val="28"/>
          <w:szCs w:val="28"/>
        </w:rPr>
      </w:pPr>
    </w:p>
    <w:p w:rsidR="00AE7239" w:rsidRPr="00AE7239" w:rsidRDefault="00AE7239" w:rsidP="00AE7239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23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</w:t>
      </w:r>
    </w:p>
    <w:p w:rsidR="00AE7239" w:rsidRPr="00AE7239" w:rsidRDefault="00AE7239" w:rsidP="00AE72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239">
        <w:rPr>
          <w:rFonts w:ascii="Times New Roman" w:hAnsi="Times New Roman" w:cs="Times New Roman"/>
          <w:sz w:val="28"/>
          <w:szCs w:val="28"/>
        </w:rPr>
        <w:t>собой.</w:t>
      </w:r>
    </w:p>
    <w:p w:rsidR="00AE7239" w:rsidRPr="00AE7239" w:rsidRDefault="00AE7239" w:rsidP="00AE7239">
      <w:pPr>
        <w:spacing w:after="200" w:line="240" w:lineRule="auto"/>
        <w:ind w:firstLine="705"/>
        <w:contextualSpacing/>
        <w:rPr>
          <w:rFonts w:ascii="Times New Roman" w:hAnsi="Times New Roman" w:cs="Times New Roman"/>
          <w:sz w:val="28"/>
          <w:szCs w:val="28"/>
        </w:rPr>
      </w:pPr>
    </w:p>
    <w:p w:rsidR="00AE7239" w:rsidRPr="00AE7239" w:rsidRDefault="00AE7239" w:rsidP="00AE72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239" w:rsidRPr="00AE7239" w:rsidRDefault="00AE7239" w:rsidP="00AE72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239">
        <w:rPr>
          <w:rFonts w:ascii="Times New Roman" w:hAnsi="Times New Roman" w:cs="Times New Roman"/>
          <w:b/>
          <w:sz w:val="28"/>
          <w:szCs w:val="28"/>
        </w:rPr>
        <w:t>Глав</w:t>
      </w:r>
      <w:r w:rsidR="009E013B">
        <w:rPr>
          <w:rFonts w:ascii="Times New Roman" w:hAnsi="Times New Roman" w:cs="Times New Roman"/>
          <w:b/>
          <w:sz w:val="28"/>
          <w:szCs w:val="28"/>
        </w:rPr>
        <w:t>а</w:t>
      </w:r>
      <w:r w:rsidRPr="00AE7239">
        <w:rPr>
          <w:rFonts w:ascii="Times New Roman" w:hAnsi="Times New Roman" w:cs="Times New Roman"/>
          <w:b/>
          <w:sz w:val="28"/>
          <w:szCs w:val="28"/>
        </w:rPr>
        <w:t xml:space="preserve"> МО «Поселок Алмазный»                                          </w:t>
      </w:r>
      <w:r w:rsidR="009E013B">
        <w:rPr>
          <w:rFonts w:ascii="Times New Roman" w:hAnsi="Times New Roman" w:cs="Times New Roman"/>
          <w:b/>
          <w:sz w:val="28"/>
          <w:szCs w:val="28"/>
        </w:rPr>
        <w:t>А.Т. Скоропупова</w:t>
      </w:r>
      <w:r w:rsidRPr="00AE723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AE7239" w:rsidRPr="00AE7239" w:rsidRDefault="00AE7239" w:rsidP="00AE7239">
      <w:pPr>
        <w:spacing w:after="0" w:line="240" w:lineRule="auto"/>
        <w:ind w:left="106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D5A" w:rsidRPr="00C74D5A" w:rsidRDefault="00C74D5A" w:rsidP="00C74D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D5A" w:rsidRDefault="00C74D5A" w:rsidP="00C74D5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86B" w:rsidRDefault="0076286B" w:rsidP="00C74D5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86B" w:rsidRDefault="0076286B" w:rsidP="00C74D5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86B" w:rsidRDefault="0076286B" w:rsidP="00C74D5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86B" w:rsidRDefault="0076286B" w:rsidP="00C74D5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86B" w:rsidRDefault="0076286B" w:rsidP="00C74D5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7239" w:rsidRDefault="00AE7239" w:rsidP="00C74D5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7239" w:rsidRPr="00C74D5A" w:rsidRDefault="00AE7239" w:rsidP="00C74D5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-592"/>
        <w:tblW w:w="10742" w:type="dxa"/>
        <w:tblLook w:val="04A0" w:firstRow="1" w:lastRow="0" w:firstColumn="1" w:lastColumn="0" w:noHBand="0" w:noVBand="1"/>
      </w:tblPr>
      <w:tblGrid>
        <w:gridCol w:w="10742"/>
      </w:tblGrid>
      <w:tr w:rsidR="00D35C4E" w:rsidRPr="00C74D5A" w:rsidTr="0076286B">
        <w:trPr>
          <w:trHeight w:val="15984"/>
        </w:trPr>
        <w:tc>
          <w:tcPr>
            <w:tcW w:w="10742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35C4E" w:rsidRPr="00C74D5A" w:rsidRDefault="00D35C4E" w:rsidP="00D35C4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5C4E" w:rsidRPr="00C74D5A" w:rsidRDefault="00D35C4E" w:rsidP="00D35C4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5A">
              <w:rPr>
                <w:rFonts w:ascii="Times New Roman" w:eastAsia="Times New Roman" w:hAnsi="Times New Roman" w:cs="Times New Roman"/>
                <w:lang w:eastAsia="ru-RU"/>
              </w:rPr>
              <w:t>Приложение к Постановлению №  __</w:t>
            </w:r>
          </w:p>
          <w:p w:rsidR="00D35C4E" w:rsidRPr="00C74D5A" w:rsidRDefault="00D35C4E" w:rsidP="00D35C4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5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от «__»  _________ 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C74D5A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</w:p>
          <w:p w:rsidR="00D35C4E" w:rsidRPr="00C74D5A" w:rsidRDefault="00D35C4E" w:rsidP="00D35C4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5C4E" w:rsidRPr="00C74D5A" w:rsidRDefault="00D35C4E" w:rsidP="00D35C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5C4E" w:rsidRPr="00C74D5A" w:rsidRDefault="00D35C4E" w:rsidP="00D35C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5C4E" w:rsidRPr="00C74D5A" w:rsidRDefault="00D35C4E" w:rsidP="00D35C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5C4E" w:rsidRPr="00C74D5A" w:rsidRDefault="00D35C4E" w:rsidP="00D35C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5C4E" w:rsidRPr="00C74D5A" w:rsidRDefault="00D35C4E" w:rsidP="00D35C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5C4E" w:rsidRPr="00C74D5A" w:rsidRDefault="00D35C4E" w:rsidP="00D35C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5C4E" w:rsidRPr="00C74D5A" w:rsidRDefault="00D35C4E" w:rsidP="00D35C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5C4E" w:rsidRPr="00C74D5A" w:rsidRDefault="00D35C4E" w:rsidP="00D35C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5C4E" w:rsidRPr="00C74D5A" w:rsidRDefault="00D35C4E" w:rsidP="00D35C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5C4E" w:rsidRPr="00C74D5A" w:rsidRDefault="00D35C4E" w:rsidP="00D35C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5C4E" w:rsidRPr="00C74D5A" w:rsidRDefault="00D35C4E" w:rsidP="00D35C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5C4E" w:rsidRPr="00C74D5A" w:rsidRDefault="00D35C4E" w:rsidP="00D35C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5C4E" w:rsidRPr="00C74D5A" w:rsidRDefault="00D35C4E" w:rsidP="00D35C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5C4E" w:rsidRPr="00C74D5A" w:rsidRDefault="00D35C4E" w:rsidP="00D35C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5C4E" w:rsidRPr="00C74D5A" w:rsidRDefault="00D35C4E" w:rsidP="00D35C4E">
            <w:pPr>
              <w:jc w:val="both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  <w:p w:rsidR="00D35C4E" w:rsidRPr="00C74D5A" w:rsidRDefault="00D35C4E" w:rsidP="00D35C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ru-RU"/>
              </w:rPr>
            </w:pPr>
            <w:r w:rsidRPr="00C74D5A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ru-RU"/>
              </w:rPr>
              <w:t>Муниципальная программа</w:t>
            </w:r>
          </w:p>
          <w:p w:rsidR="00D35C4E" w:rsidRPr="00C74D5A" w:rsidRDefault="00916D27" w:rsidP="00D35C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ru-RU"/>
              </w:rPr>
              <w:t>«О</w:t>
            </w:r>
            <w:r w:rsidR="00D35C4E" w:rsidRPr="00C74D5A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ru-RU"/>
              </w:rPr>
              <w:t>беспечени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ru-RU"/>
              </w:rPr>
              <w:t>е пожарной безопасности</w:t>
            </w:r>
          </w:p>
          <w:p w:rsidR="00D35C4E" w:rsidRPr="00C74D5A" w:rsidRDefault="00D35C4E" w:rsidP="00D35C4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C74D5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на территории МО «Поселок Алмазный» </w:t>
            </w:r>
          </w:p>
          <w:p w:rsidR="00D35C4E" w:rsidRPr="00C74D5A" w:rsidRDefault="00D35C4E" w:rsidP="00D35C4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C74D5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Мирнинского района Республики Саха (Якутия)</w:t>
            </w:r>
          </w:p>
          <w:p w:rsidR="00D35C4E" w:rsidRPr="00C74D5A" w:rsidRDefault="00966A04" w:rsidP="00D35C4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на 2019-202</w:t>
            </w:r>
            <w:r w:rsidR="00C74066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 г</w:t>
            </w:r>
            <w:r w:rsidR="00BE406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.г.»</w:t>
            </w:r>
          </w:p>
          <w:p w:rsidR="00D35C4E" w:rsidRPr="00C74D5A" w:rsidRDefault="00D35C4E" w:rsidP="00D35C4E">
            <w:pPr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  <w:p w:rsidR="00D35C4E" w:rsidRPr="00C74D5A" w:rsidRDefault="00D35C4E" w:rsidP="00D35C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5C4E" w:rsidRPr="00C74D5A" w:rsidRDefault="00D35C4E" w:rsidP="00D35C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5C4E" w:rsidRPr="00C74D5A" w:rsidRDefault="00D35C4E" w:rsidP="00D35C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5C4E" w:rsidRPr="00C74D5A" w:rsidRDefault="00D35C4E" w:rsidP="00D35C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5C4E" w:rsidRPr="00C74D5A" w:rsidRDefault="00D35C4E" w:rsidP="00D35C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5C4E" w:rsidRPr="00C74D5A" w:rsidRDefault="00D35C4E" w:rsidP="00D35C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5C4E" w:rsidRPr="00C74D5A" w:rsidRDefault="00D35C4E" w:rsidP="00D35C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5C4E" w:rsidRPr="00C74D5A" w:rsidRDefault="00D35C4E" w:rsidP="00D35C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5C4E" w:rsidRPr="00C74D5A" w:rsidRDefault="00D35C4E" w:rsidP="00D35C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5C4E" w:rsidRPr="00C74D5A" w:rsidRDefault="00D35C4E" w:rsidP="00D35C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5C4E" w:rsidRPr="00C74D5A" w:rsidRDefault="00D35C4E" w:rsidP="00D35C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5C4E" w:rsidRPr="00C74D5A" w:rsidRDefault="00D35C4E" w:rsidP="00D35C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5C4E" w:rsidRPr="00C74D5A" w:rsidRDefault="00D35C4E" w:rsidP="00D35C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5C4E" w:rsidRPr="00C74D5A" w:rsidRDefault="00D35C4E" w:rsidP="00D35C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5C4E" w:rsidRPr="00C74D5A" w:rsidRDefault="00D35C4E" w:rsidP="00D35C4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5C4E" w:rsidRPr="00C74D5A" w:rsidRDefault="00D35C4E" w:rsidP="00D35C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5C4E" w:rsidRPr="00C74D5A" w:rsidRDefault="00D35C4E" w:rsidP="00D35C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5C4E" w:rsidRPr="00C74D5A" w:rsidRDefault="00D35C4E" w:rsidP="00D35C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5C4E" w:rsidRPr="00C74D5A" w:rsidRDefault="00D35C4E" w:rsidP="00D35C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п.Алмазный – 20</w:t>
            </w:r>
            <w:r w:rsidR="008C6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Pr="00C74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D35C4E" w:rsidRPr="00C74D5A" w:rsidRDefault="00D35C4E" w:rsidP="00D35C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5C4E" w:rsidRPr="00C74D5A" w:rsidRDefault="00D35C4E" w:rsidP="00D35C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F3AE5" w:rsidRDefault="001F3AE5" w:rsidP="00C7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6FD7" w:rsidRDefault="00C74D5A" w:rsidP="00C7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4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ПАСПОРТ </w:t>
      </w:r>
      <w:r w:rsidR="008C6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</w:t>
      </w:r>
      <w:r w:rsidRPr="00C74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</w:p>
    <w:p w:rsidR="001F3AE5" w:rsidRDefault="00916D27" w:rsidP="00C7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«ОБЕСПЕЧЕНИЕ ПОЖАРНОЙ БЕЗОПАСНОСТИ </w:t>
      </w:r>
    </w:p>
    <w:p w:rsidR="001F3AE5" w:rsidRDefault="00916D27" w:rsidP="00C7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1F3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74D5A" w:rsidRPr="00C74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«ПОСЕЛОК АЛМАЗНЫЙ</w:t>
      </w:r>
      <w:r w:rsidR="008C6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C6FD7" w:rsidRDefault="00916D27" w:rsidP="00C7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РЕСПУБЛИКИ САХА (ЯКУТИЯ) </w:t>
      </w:r>
    </w:p>
    <w:p w:rsidR="00C74D5A" w:rsidRPr="00C74D5A" w:rsidRDefault="00916D27" w:rsidP="00C7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 2019 – 20</w:t>
      </w:r>
      <w:r w:rsidR="008C6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1F3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.г.</w:t>
      </w:r>
      <w:r w:rsidR="00C74D5A" w:rsidRPr="00C74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74D5A" w:rsidRPr="00C74D5A" w:rsidRDefault="00C74D5A" w:rsidP="00C7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7938"/>
      </w:tblGrid>
      <w:tr w:rsidR="00C74D5A" w:rsidRPr="00C74D5A" w:rsidTr="004E441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5A" w:rsidRPr="00C74D5A" w:rsidRDefault="00916D27" w:rsidP="0091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</w:t>
            </w:r>
            <w:r w:rsidR="00C74D5A" w:rsidRPr="00C7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74D5A" w:rsidRPr="00C7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5A" w:rsidRPr="00C74D5A" w:rsidRDefault="008C6FD7" w:rsidP="00957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</w:t>
            </w:r>
            <w:r w:rsidR="00975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4D5A" w:rsidRPr="00C7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 </w:t>
            </w:r>
            <w:r w:rsidR="00916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</w:t>
            </w:r>
            <w:r w:rsidR="00C74D5A" w:rsidRPr="00C7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еспечени</w:t>
            </w:r>
            <w:r w:rsidR="00916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74D5A" w:rsidRPr="00C7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пожарной безопасности на территории МО «Поселок Алмазный» </w:t>
            </w:r>
            <w:r w:rsidR="00975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Саха (Якутия) на 2019-20</w:t>
            </w:r>
            <w:r w:rsidR="00966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74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75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4D5A" w:rsidRPr="00C7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091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.г.</w:t>
            </w:r>
            <w:r w:rsidR="00975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C74D5A" w:rsidRPr="00C74D5A" w:rsidTr="004E441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5A" w:rsidRPr="00C74D5A" w:rsidRDefault="00C74D5A" w:rsidP="00C7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</w:t>
            </w:r>
            <w:r w:rsidR="00916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r w:rsidRPr="00C7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разработк</w:t>
            </w:r>
            <w:r w:rsidR="00916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7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(наименование и номер соответствующего нормативного акта) </w:t>
            </w:r>
          </w:p>
          <w:p w:rsidR="00C74D5A" w:rsidRPr="00C74D5A" w:rsidRDefault="00C74D5A" w:rsidP="00C7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2A" w:rsidRDefault="00C74D5A" w:rsidP="00E13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75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6 октября 2003 года </w:t>
            </w:r>
            <w:r w:rsidR="00E1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№131-ФЗ «Об общих принципах организации местного самоуправления в Российской Федерации»;</w:t>
            </w:r>
          </w:p>
          <w:p w:rsidR="00E1362A" w:rsidRDefault="008C6FD7" w:rsidP="00E13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1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21.12.1994 г. № 69-ФЗ «О пожарной безопасности»;</w:t>
            </w:r>
          </w:p>
          <w:p w:rsidR="00C74D5A" w:rsidRDefault="00E1362A" w:rsidP="00E13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22 июля 20018 г. № 123-ФЗ «Технический регламент о требовании пожарной безопасности»;</w:t>
            </w:r>
          </w:p>
          <w:p w:rsidR="00E1362A" w:rsidRDefault="008C6FD7" w:rsidP="00E13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1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Бюджетный кодекс Российской Федерации;</w:t>
            </w:r>
          </w:p>
          <w:p w:rsidR="00E1362A" w:rsidRDefault="008C6FD7" w:rsidP="00E13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1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Республики Саха (Якутия) от 09 октября 2008 г. 607-З № 105-</w:t>
            </w:r>
            <w:r w:rsidR="00E136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="00E1362A" w:rsidRPr="00E1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пожарной безопасности в Республике Саха (Якутия);</w:t>
            </w:r>
          </w:p>
          <w:p w:rsidR="00E1362A" w:rsidRDefault="008C6FD7" w:rsidP="00E13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1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Главы Республики Саха (Якутия) от 22 января 2018 г. №28-РГ «О персональных поручениях членам Правительства Республики Саха (Якутия)а на 2018 год»;</w:t>
            </w:r>
          </w:p>
          <w:p w:rsidR="00E1362A" w:rsidRDefault="008C6FD7" w:rsidP="00E13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1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Республики Саха (Якутия) от  22 декабря 2017 года № 407 «Об утверждении Правил предоставления и  распределения субсидий из государственного бюджета Республики Саха (Якутия) местным бюджетам»;</w:t>
            </w:r>
          </w:p>
          <w:p w:rsidR="00E1362A" w:rsidRDefault="008C6FD7" w:rsidP="00E13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1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6 мая 2011 г. №100 «О добровольной пожарной охраны»;</w:t>
            </w:r>
          </w:p>
          <w:p w:rsidR="00E1362A" w:rsidRDefault="008C6FD7" w:rsidP="00E13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1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12.01.1996 г. № 7-ФЗ «О некоммерческих организациях»;</w:t>
            </w:r>
          </w:p>
          <w:p w:rsidR="00E1362A" w:rsidRDefault="008C6FD7" w:rsidP="0011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17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 Президента РФ от 01.01.2018 г.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117E29" w:rsidRDefault="008C6FD7" w:rsidP="0011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17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Республики Саха (Якутия) от 27.11.2014 г. 1386-З № 327-</w:t>
            </w:r>
            <w:r w:rsidR="00117E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="00117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государственной поддержке социально ориентированных некоммерческих организаций в Республике Саха (Якутия)»;</w:t>
            </w:r>
          </w:p>
          <w:p w:rsidR="00117E29" w:rsidRDefault="008C6FD7" w:rsidP="0011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17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Республики Саха (Якутия) от 15.12.11 983-З № 895-</w:t>
            </w:r>
            <w:r w:rsidR="00117E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="00117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мерах поддержки добровольной пожарной охраны на территории Республики Саха (Якутия)»;</w:t>
            </w:r>
          </w:p>
          <w:p w:rsidR="00117E29" w:rsidRDefault="008C6FD7" w:rsidP="0011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17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Правительства РС (Я) от 24.01.2012 № 29-р «Об утверждении минимальных финансовых затрат по вопросам местного значения городских округов, муниципальных районов,  городских и сельских поселений Республики Саха (Якутия) и единых нормативов расходов на оплату коммунальных услуг муниципальных учреждений Республики Саха (Якутия), применяемых в рамках межбюджетного регулирования»;</w:t>
            </w:r>
          </w:p>
          <w:p w:rsidR="00117E29" w:rsidRDefault="008C6FD7" w:rsidP="0011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17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Республики Саха (Якутия)</w:t>
            </w:r>
            <w:r w:rsidR="00EF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03.02.2017 г. № 32 «Об утверждения </w:t>
            </w:r>
            <w:r w:rsidR="00F40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EF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омплекса мероприятий по повышению эффективности принимаемых мер по обеспечению пожарной безопасности и предупреждению гибели людей при пожарах на территории Республики Саха (Якутия) на 2017-2019 годы»;</w:t>
            </w:r>
          </w:p>
          <w:p w:rsidR="00EF2B7B" w:rsidRDefault="00F401B2" w:rsidP="0011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  <w:r w:rsidR="00EF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аспоряжение Правительства Республики Саха (Якутия) № 846-р от 9 августа 2012 г. «Об утверждении Плана мероприятий по организации добровольной пожарной охраны в населенных пунктах</w:t>
            </w:r>
            <w:r w:rsidR="00A7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Республике Саха (Якутия)»;</w:t>
            </w:r>
          </w:p>
          <w:p w:rsidR="00A73C35" w:rsidRDefault="008C6FD7" w:rsidP="0011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7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Правительства Республики Саха (Якутия) от 01.06.2007 г. № 706-р «О мерах  реализации государственной политики в области пожарной безопасности в Республике Саха (Якутия)»;</w:t>
            </w:r>
          </w:p>
          <w:p w:rsidR="00A73C35" w:rsidRPr="00C74D5A" w:rsidRDefault="008C6FD7" w:rsidP="0011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E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Статьи Устава МО «Поселок Алмазный» </w:t>
            </w:r>
            <w:r w:rsidR="0058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Мирнинского района </w:t>
            </w:r>
            <w:r w:rsidR="007E0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Саха (Якутия).</w:t>
            </w:r>
          </w:p>
        </w:tc>
      </w:tr>
      <w:tr w:rsidR="00C74D5A" w:rsidRPr="00C74D5A" w:rsidTr="004E441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5A" w:rsidRPr="00C74D5A" w:rsidRDefault="00C74D5A" w:rsidP="0058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C7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аказчик</w:t>
            </w:r>
            <w:r w:rsidR="0058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координатор </w:t>
            </w:r>
            <w:r w:rsidRPr="00C7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5A" w:rsidRPr="00C74D5A" w:rsidRDefault="00C74D5A" w:rsidP="00C7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4D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МО «</w:t>
            </w:r>
            <w:r w:rsidRPr="00C7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 Алмазный</w:t>
            </w:r>
            <w:r w:rsidRPr="00C74D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5876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Мирнинского района Республики Саха (Якутия)</w:t>
            </w:r>
          </w:p>
        </w:tc>
      </w:tr>
      <w:tr w:rsidR="00C74D5A" w:rsidRPr="00C74D5A" w:rsidTr="004E441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5A" w:rsidRPr="00C74D5A" w:rsidRDefault="00EC436D" w:rsidP="00EC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Разработчик </w:t>
            </w:r>
            <w:r w:rsidR="00C74D5A" w:rsidRPr="00C7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5A" w:rsidRPr="00C74D5A" w:rsidRDefault="0076286B" w:rsidP="00762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ГО и ЧС Администрации МО «Поселок Алмазный» </w:t>
            </w:r>
            <w:r w:rsidR="00C07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Мирнинского района Республики Саха (Якутия)</w:t>
            </w:r>
          </w:p>
        </w:tc>
      </w:tr>
      <w:tr w:rsidR="00C74D5A" w:rsidRPr="00C74D5A" w:rsidTr="004E441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5A" w:rsidRPr="00C74D5A" w:rsidRDefault="00EC436D" w:rsidP="00E1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5A" w:rsidRPr="00C74D5A" w:rsidRDefault="00E118E6" w:rsidP="00C7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комплекса мероприятий по повышению эффективности принимаемых мер по обеспечению пожарной безопасности и предупреждению гибели людей при пожарах</w:t>
            </w:r>
            <w:r w:rsidR="006F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C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ликвидации последств</w:t>
            </w:r>
            <w:r w:rsidR="00966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пожаров</w:t>
            </w:r>
            <w:r w:rsidR="00C74D5A" w:rsidRPr="00C7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6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C74D5A" w:rsidRPr="00C7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«Поселок Алмазный</w:t>
            </w:r>
            <w:r w:rsidR="00A4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6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Саха (Якутия)</w:t>
            </w:r>
            <w:r w:rsidR="00A4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74D5A" w:rsidRPr="00C74D5A" w:rsidRDefault="00C74D5A" w:rsidP="00C74D5A">
            <w:pPr>
              <w:numPr>
                <w:ilvl w:val="0"/>
                <w:numId w:val="3"/>
              </w:numPr>
              <w:tabs>
                <w:tab w:val="num" w:pos="290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74D5A" w:rsidRPr="00C74D5A" w:rsidTr="004E441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5A" w:rsidRPr="00C74D5A" w:rsidRDefault="00B029E2" w:rsidP="00B0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 П</w:t>
            </w:r>
            <w:r w:rsidR="00C74D5A" w:rsidRPr="00C7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2" w:rsidRPr="00B14B76" w:rsidRDefault="00B029E2" w:rsidP="00B14B76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первичных мер пожарной безопасности, обязательных для исполнения в границах МО «Поселок Алмазный» Мирнинского района Республики Саха (Якутия);</w:t>
            </w:r>
          </w:p>
          <w:p w:rsidR="00B14B76" w:rsidRPr="00B14B76" w:rsidRDefault="00B14B76" w:rsidP="00B14B76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B14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ащита жизни и здоровья граждан п. Алмазный, муниципального имущества МО «Посел</w:t>
            </w:r>
            <w:r w:rsidR="00A4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Алмазный», а также имущества</w:t>
            </w:r>
            <w:r w:rsidRPr="00B14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находящ</w:t>
            </w:r>
            <w:r w:rsidR="0047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егося</w:t>
            </w:r>
            <w:r w:rsidRPr="00B14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МО «Поселок Алмазный» независимо от форм собственности, от пожаров.</w:t>
            </w:r>
          </w:p>
          <w:p w:rsidR="00A414FC" w:rsidRDefault="00637D84" w:rsidP="00A414F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Определения порядка ведения противопожарной</w:t>
            </w:r>
          </w:p>
          <w:p w:rsidR="00637D84" w:rsidRPr="00A414FC" w:rsidRDefault="00637D84" w:rsidP="00A4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пропаганды и обучения населения и должностных лиц органов местного самоуправления муниципальн</w:t>
            </w:r>
            <w:r w:rsidR="0047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A4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</w:t>
            </w:r>
            <w:r w:rsidR="0047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A4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исполнению первичных мер пожарной безопасности.</w:t>
            </w:r>
          </w:p>
          <w:p w:rsidR="003E23A2" w:rsidRDefault="00A414FC" w:rsidP="00C10AC5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населению МО «Поселок</w:t>
            </w:r>
            <w:r w:rsidR="003E23A2" w:rsidRPr="003E2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2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Алмазный</w:t>
            </w:r>
            <w:r w:rsidR="003E23A2" w:rsidRPr="003E2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414FC" w:rsidRPr="003E23A2" w:rsidRDefault="003E23A2" w:rsidP="003E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пострадавшего от пожаров;</w:t>
            </w:r>
          </w:p>
          <w:p w:rsidR="003E23A2" w:rsidRDefault="003E23A2" w:rsidP="003E23A2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территории МО «Поселок Алмазный» от лесных </w:t>
            </w:r>
          </w:p>
          <w:p w:rsidR="003E23A2" w:rsidRPr="003E23A2" w:rsidRDefault="003E23A2" w:rsidP="003E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пожаров.</w:t>
            </w:r>
          </w:p>
          <w:p w:rsidR="00A414FC" w:rsidRPr="00A414FC" w:rsidRDefault="00A414FC" w:rsidP="00A414FC">
            <w:pPr>
              <w:pStyle w:val="a4"/>
              <w:spacing w:after="0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4D5A" w:rsidRPr="00C74D5A" w:rsidTr="004E441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5A" w:rsidRPr="00C74D5A" w:rsidRDefault="00C74D5A" w:rsidP="00AB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  <w:r w:rsidR="00AB5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  <w:r w:rsidRPr="00C7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5A" w:rsidRPr="00C74D5A" w:rsidRDefault="00C74D5A" w:rsidP="00C7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B5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7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AB5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74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7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годы.</w:t>
            </w:r>
          </w:p>
          <w:p w:rsidR="00C74D5A" w:rsidRPr="00C74D5A" w:rsidRDefault="00C74D5A" w:rsidP="00C7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B5EF5" w:rsidRPr="00C74D5A" w:rsidTr="004E441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F5" w:rsidRPr="00C74D5A" w:rsidRDefault="00AB5EF5" w:rsidP="00AB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Исполнители основных мероприятий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F5" w:rsidRDefault="00AB5EF5" w:rsidP="00AB5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r w:rsidR="0047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Поселок Алмазный» Мирнинского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Саха (Якутия);</w:t>
            </w:r>
          </w:p>
          <w:p w:rsidR="004769DE" w:rsidRDefault="00AB5EF5" w:rsidP="00476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 и ЧС Администрации МО «Поселок Алмазный» совместно с ОГПС РС (Я) по МО «Мирнинский район» МПЧ</w:t>
            </w:r>
          </w:p>
          <w:p w:rsidR="00AB5EF5" w:rsidRPr="00C74D5A" w:rsidRDefault="00AB5EF5" w:rsidP="00476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 по охране п.</w:t>
            </w:r>
            <w:r w:rsidR="00C74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Алмазный</w:t>
            </w:r>
            <w:r w:rsidR="0076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B5EF5" w:rsidRPr="00C74D5A" w:rsidTr="004E441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F5" w:rsidRPr="00C74D5A" w:rsidRDefault="00AB5EF5" w:rsidP="00AB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F5" w:rsidRPr="00C74D5A" w:rsidRDefault="00AB5EF5" w:rsidP="00AB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7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EB6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500.00</w:t>
            </w:r>
            <w:r w:rsidRPr="00C7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тыс.руб.</w:t>
            </w:r>
          </w:p>
          <w:p w:rsidR="00AB5EF5" w:rsidRPr="00C74D5A" w:rsidRDefault="00AB5EF5" w:rsidP="00AB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C7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</w:t>
            </w:r>
            <w:r w:rsidR="00EB6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500,00 </w:t>
            </w:r>
            <w:r w:rsidRPr="00C7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  <w:p w:rsidR="00AB5EF5" w:rsidRDefault="00AB5EF5" w:rsidP="00AB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C7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EB6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500,00 </w:t>
            </w:r>
            <w:r w:rsidRPr="00C7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  <w:p w:rsidR="00AB5EF5" w:rsidRPr="00C74D5A" w:rsidRDefault="00AB5EF5" w:rsidP="00AB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Итого: </w:t>
            </w:r>
            <w:r w:rsidR="00EB6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1 500,00 </w:t>
            </w:r>
            <w:r w:rsidRPr="00C7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млн.руб.</w:t>
            </w:r>
          </w:p>
          <w:p w:rsidR="00AB5EF5" w:rsidRPr="00C74D5A" w:rsidRDefault="00AB5EF5" w:rsidP="00EB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  <w:r w:rsidR="00EB6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C7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6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1 500,00 </w:t>
            </w:r>
            <w:r w:rsidRPr="00C7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</w:tr>
      <w:tr w:rsidR="00AB5EF5" w:rsidRPr="00C74D5A" w:rsidTr="004E441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F5" w:rsidRPr="00C74D5A" w:rsidRDefault="00AB5EF5" w:rsidP="00AB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  реализации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F5" w:rsidRPr="00C74D5A" w:rsidRDefault="00AB5EF5" w:rsidP="00AB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реализации Программы ожидается:</w:t>
            </w:r>
          </w:p>
          <w:p w:rsidR="00AB5EF5" w:rsidRPr="002045CD" w:rsidRDefault="005A5CEA" w:rsidP="002045CD">
            <w:pPr>
              <w:pStyle w:val="a4"/>
              <w:numPr>
                <w:ilvl w:val="0"/>
                <w:numId w:val="2"/>
              </w:numPr>
              <w:tabs>
                <w:tab w:val="left" w:pos="2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риска пожаров</w:t>
            </w:r>
            <w:r w:rsidR="00AB5EF5" w:rsidRPr="0020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B5EF5" w:rsidRPr="00C74D5A" w:rsidRDefault="00C71CB3" w:rsidP="002045CD">
            <w:pPr>
              <w:numPr>
                <w:ilvl w:val="0"/>
                <w:numId w:val="2"/>
              </w:numPr>
              <w:tabs>
                <w:tab w:val="left" w:pos="295"/>
              </w:tabs>
              <w:spacing w:after="0" w:line="240" w:lineRule="auto"/>
              <w:ind w:left="7" w:hanging="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B5EF5" w:rsidRPr="00C7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окращение пожаров на объектах жилищного фонда;</w:t>
            </w:r>
          </w:p>
          <w:p w:rsidR="00AB5EF5" w:rsidRPr="00C74D5A" w:rsidRDefault="009244D6" w:rsidP="002045CD">
            <w:pPr>
              <w:numPr>
                <w:ilvl w:val="0"/>
                <w:numId w:val="2"/>
              </w:numPr>
              <w:tabs>
                <w:tab w:val="left" w:pos="295"/>
              </w:tabs>
              <w:spacing w:after="0" w:line="240" w:lineRule="auto"/>
              <w:ind w:left="7" w:hanging="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</w:t>
            </w:r>
            <w:r w:rsidR="00AB5EF5" w:rsidRPr="00C7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гибели и травмирования людей при пожарах;</w:t>
            </w:r>
          </w:p>
          <w:p w:rsidR="00AB5EF5" w:rsidRDefault="00C71CB3" w:rsidP="002045CD">
            <w:pPr>
              <w:numPr>
                <w:ilvl w:val="0"/>
                <w:numId w:val="2"/>
              </w:numPr>
              <w:tabs>
                <w:tab w:val="left" w:pos="295"/>
              </w:tabs>
              <w:spacing w:after="0" w:line="240" w:lineRule="auto"/>
              <w:ind w:left="7" w:hanging="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B5EF5" w:rsidRPr="00C7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окращение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материального ущерба от пожаров;</w:t>
            </w:r>
          </w:p>
          <w:p w:rsidR="00C71CB3" w:rsidRDefault="00C71CB3" w:rsidP="002045CD">
            <w:pPr>
              <w:numPr>
                <w:ilvl w:val="0"/>
                <w:numId w:val="2"/>
              </w:numPr>
              <w:tabs>
                <w:tab w:val="left" w:pos="295"/>
              </w:tabs>
              <w:spacing w:after="0" w:line="240" w:lineRule="auto"/>
              <w:ind w:left="7" w:hanging="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 профилактики пожаров, методом применения современных средств обнаружения и оповещения населения о пожаре;</w:t>
            </w:r>
          </w:p>
          <w:p w:rsidR="00C71CB3" w:rsidRDefault="00C71CB3" w:rsidP="002045CD">
            <w:pPr>
              <w:numPr>
                <w:ilvl w:val="0"/>
                <w:numId w:val="2"/>
              </w:numPr>
              <w:tabs>
                <w:tab w:val="left" w:pos="295"/>
              </w:tabs>
              <w:spacing w:after="0" w:line="240" w:lineRule="auto"/>
              <w:ind w:left="7" w:hanging="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Информационно-пропагандистское обеспечение мероприятий по пожарной безопасности;</w:t>
            </w:r>
          </w:p>
          <w:p w:rsidR="00EA2FD0" w:rsidRDefault="00EA2FD0" w:rsidP="002045CD">
            <w:pPr>
              <w:numPr>
                <w:ilvl w:val="0"/>
                <w:numId w:val="2"/>
              </w:numPr>
              <w:tabs>
                <w:tab w:val="left" w:pos="295"/>
              </w:tabs>
              <w:spacing w:after="0" w:line="240" w:lineRule="auto"/>
              <w:ind w:left="7" w:hanging="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расходов средств на</w:t>
            </w:r>
            <w:r w:rsidR="00762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ликвидацию последствий пожаров.</w:t>
            </w:r>
          </w:p>
          <w:p w:rsidR="00C71CB3" w:rsidRPr="00C74D5A" w:rsidRDefault="00C71CB3" w:rsidP="00C71CB3">
            <w:pPr>
              <w:spacing w:after="0" w:line="240" w:lineRule="auto"/>
              <w:ind w:left="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EF5" w:rsidRPr="00C74D5A" w:rsidTr="004E441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F5" w:rsidRPr="00C74D5A" w:rsidRDefault="00AB5EF5" w:rsidP="00AB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организации контроля над исполнением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F5" w:rsidRPr="00C74D5A" w:rsidRDefault="00926AEC" w:rsidP="00926AEC">
            <w:pPr>
              <w:shd w:val="clear" w:color="auto" w:fill="FFFFFF"/>
              <w:tabs>
                <w:tab w:val="left" w:pos="984"/>
              </w:tabs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МО ежегодно предоставляет на сессию депутатов Поселкового Совета депутатов МО «Поселок Алмазный» отчет о ходе реализации программы, бюджетную заявку на следующий финансовый год. </w:t>
            </w:r>
            <w:r w:rsidR="00AB5EF5" w:rsidRPr="00C7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реализацией программы осуществляет комиссия по ЧС и ПБ МО «Поселок Алмазный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B5EF5" w:rsidRPr="00C7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26AEC" w:rsidRPr="00C74D5A" w:rsidTr="004E441D">
        <w:trPr>
          <w:trHeight w:val="422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C" w:rsidRPr="00C74D5A" w:rsidRDefault="00926AEC" w:rsidP="00AB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целевые индикаторы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FC" w:rsidRDefault="00926AEC" w:rsidP="00A414FC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9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Снижения уровня пожарных очагов в МО</w:t>
            </w:r>
            <w:r w:rsidR="003C11CA" w:rsidRPr="00A4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450F" w:rsidRPr="00A4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C11CA" w:rsidRPr="00A4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</w:t>
            </w:r>
          </w:p>
          <w:p w:rsidR="00926AEC" w:rsidRPr="00A414FC" w:rsidRDefault="003C11CA" w:rsidP="00A414FC">
            <w:pPr>
              <w:shd w:val="clear" w:color="auto" w:fill="FFFFFF"/>
              <w:tabs>
                <w:tab w:val="left" w:pos="984"/>
              </w:tabs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Алмазный»</w:t>
            </w:r>
            <w:r w:rsidR="00926AEC" w:rsidRPr="00A4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414FC" w:rsidRDefault="00A414FC" w:rsidP="00A414FC">
            <w:pPr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414FC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количества населения, прошедшего </w:t>
            </w:r>
          </w:p>
          <w:p w:rsidR="00A414FC" w:rsidRPr="00A414FC" w:rsidRDefault="00A414FC" w:rsidP="00A414FC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A414FC">
              <w:rPr>
                <w:rFonts w:ascii="Times New Roman" w:hAnsi="Times New Roman" w:cs="Times New Roman"/>
                <w:sz w:val="28"/>
                <w:szCs w:val="28"/>
              </w:rPr>
              <w:t>инструктаж по соблюдению противопожарных мер;</w:t>
            </w:r>
          </w:p>
          <w:p w:rsidR="00A414FC" w:rsidRDefault="00A414FC" w:rsidP="00A414FC">
            <w:pPr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720" w:hanging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414FC">
              <w:rPr>
                <w:rFonts w:ascii="Times New Roman" w:hAnsi="Times New Roman" w:cs="Times New Roman"/>
                <w:sz w:val="28"/>
                <w:szCs w:val="28"/>
              </w:rPr>
              <w:t xml:space="preserve">окращение количества лиц,  пострадавших от </w:t>
            </w:r>
          </w:p>
          <w:p w:rsidR="00A414FC" w:rsidRPr="00A414FC" w:rsidRDefault="00A414FC" w:rsidP="00A414FC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4FC">
              <w:rPr>
                <w:rFonts w:ascii="Times New Roman" w:hAnsi="Times New Roman" w:cs="Times New Roman"/>
                <w:sz w:val="28"/>
                <w:szCs w:val="28"/>
              </w:rPr>
              <w:t>пожаров;</w:t>
            </w:r>
          </w:p>
          <w:p w:rsidR="00EA2FD0" w:rsidRDefault="00A414FC" w:rsidP="00A414FC">
            <w:pPr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14FC">
              <w:rPr>
                <w:rFonts w:ascii="Times New Roman" w:hAnsi="Times New Roman" w:cs="Times New Roman"/>
                <w:sz w:val="28"/>
                <w:szCs w:val="28"/>
              </w:rPr>
              <w:t xml:space="preserve">едопущение ЧС, связанных с природными пожарами на </w:t>
            </w:r>
          </w:p>
          <w:p w:rsidR="00A414FC" w:rsidRPr="00A414FC" w:rsidRDefault="00A414FC" w:rsidP="00EA2FD0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A414FC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«Поселок Алмазный»</w:t>
            </w:r>
            <w:r w:rsidRPr="00A414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2FD0" w:rsidRDefault="00A414FC" w:rsidP="00A414FC">
            <w:pPr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14FC">
              <w:rPr>
                <w:rFonts w:ascii="Times New Roman" w:hAnsi="Times New Roman" w:cs="Times New Roman"/>
                <w:sz w:val="28"/>
                <w:szCs w:val="28"/>
              </w:rPr>
              <w:t>едопущение крупных ЧС, связанных с пожарами на жилом</w:t>
            </w:r>
          </w:p>
          <w:p w:rsidR="00A414FC" w:rsidRDefault="00A414FC" w:rsidP="00EA2FD0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A414FC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онде.</w:t>
            </w:r>
          </w:p>
          <w:p w:rsidR="0095761F" w:rsidRPr="0095761F" w:rsidRDefault="0095761F" w:rsidP="0095761F">
            <w:pPr>
              <w:pStyle w:val="a4"/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40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AEC" w:rsidRPr="00926AEC" w:rsidRDefault="00926AEC" w:rsidP="00A414FC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4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441D" w:rsidRDefault="004E441D" w:rsidP="004E441D">
      <w:pPr>
        <w:shd w:val="clear" w:color="auto" w:fill="FFFFFF"/>
        <w:spacing w:after="0" w:line="240" w:lineRule="auto"/>
        <w:ind w:left="1478" w:right="1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E13" w:rsidRDefault="00AF0E13" w:rsidP="00AF0E13">
      <w:pPr>
        <w:shd w:val="clear" w:color="auto" w:fill="FFFFFF"/>
        <w:spacing w:after="0" w:line="240" w:lineRule="auto"/>
        <w:ind w:left="1478" w:right="1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E13" w:rsidRDefault="00AF0E13" w:rsidP="00AF0E13">
      <w:pPr>
        <w:shd w:val="clear" w:color="auto" w:fill="FFFFFF"/>
        <w:spacing w:after="0" w:line="240" w:lineRule="auto"/>
        <w:ind w:left="1478" w:right="1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E13" w:rsidRDefault="00AF0E13" w:rsidP="00AF0E13">
      <w:pPr>
        <w:shd w:val="clear" w:color="auto" w:fill="FFFFFF"/>
        <w:spacing w:after="0" w:line="240" w:lineRule="auto"/>
        <w:ind w:left="1478" w:right="1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E13" w:rsidRDefault="00AF0E13" w:rsidP="00AF0E13">
      <w:pPr>
        <w:shd w:val="clear" w:color="auto" w:fill="FFFFFF"/>
        <w:spacing w:after="0" w:line="240" w:lineRule="auto"/>
        <w:ind w:left="1478" w:right="1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E13" w:rsidRDefault="00AF0E13" w:rsidP="00AF0E13">
      <w:pPr>
        <w:shd w:val="clear" w:color="auto" w:fill="FFFFFF"/>
        <w:spacing w:after="0" w:line="240" w:lineRule="auto"/>
        <w:ind w:left="1478" w:right="1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E13" w:rsidRDefault="00AF0E13" w:rsidP="00AF0E13">
      <w:pPr>
        <w:shd w:val="clear" w:color="auto" w:fill="FFFFFF"/>
        <w:spacing w:after="0" w:line="240" w:lineRule="auto"/>
        <w:ind w:left="1478" w:right="1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A67" w:rsidRDefault="00F01A67" w:rsidP="00C74D5A">
      <w:pPr>
        <w:numPr>
          <w:ilvl w:val="0"/>
          <w:numId w:val="8"/>
        </w:numPr>
        <w:shd w:val="clear" w:color="auto" w:fill="FFFFFF"/>
        <w:spacing w:after="0" w:line="240" w:lineRule="auto"/>
        <w:ind w:right="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58187F" w:rsidRDefault="0058187F" w:rsidP="0058187F">
      <w:pPr>
        <w:shd w:val="clear" w:color="auto" w:fill="FFFFFF"/>
        <w:spacing w:after="0" w:line="240" w:lineRule="auto"/>
        <w:ind w:left="1478" w:right="1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A67" w:rsidRDefault="00F01A67" w:rsidP="0058187F">
      <w:pPr>
        <w:shd w:val="clear" w:color="auto" w:fill="FFFFFF"/>
        <w:spacing w:after="0" w:line="240" w:lineRule="auto"/>
        <w:ind w:right="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4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своим распоряжением от 30 сентября 2002 года № 1376-р признала целесообразным разработку и принятие региональных и муниципальных целевых программ по укреплению пожарной безопасности и рекомендовал органам исполнительной власти субъектов Российской Федерации и органам местного самоуправления предусмотреть финансовые средства на реализацию мероприятий целевых программ.</w:t>
      </w:r>
    </w:p>
    <w:p w:rsidR="00F01A67" w:rsidRDefault="00F01A67" w:rsidP="0058187F">
      <w:pPr>
        <w:shd w:val="clear" w:color="auto" w:fill="FFFFFF"/>
        <w:spacing w:after="0" w:line="240" w:lineRule="auto"/>
        <w:ind w:right="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5 Постановления </w:t>
      </w:r>
      <w:r w:rsidR="00F71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Республики Саха (Якутия) от 03.02.2017 года № 32 «Об утверждении Комплекса мероприятий по повышению эффективности принимаемых мер по обеспечению пожарной безопасности и предупреждению гибели людей при пожарах на территории Республики Саха (Якутия) на 2017-2019 годы» разработана данная программа.</w:t>
      </w:r>
    </w:p>
    <w:p w:rsidR="00F71E04" w:rsidRDefault="00F71E04" w:rsidP="0058187F">
      <w:pPr>
        <w:shd w:val="clear" w:color="auto" w:fill="FFFFFF"/>
        <w:spacing w:after="0" w:line="240" w:lineRule="auto"/>
        <w:ind w:right="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с целью Повышения комплекса мероприятий по повышению эффективности принимаемых мер по обеспечению пожарной безопасности и предупреждению гибели людей при пожарах.</w:t>
      </w:r>
    </w:p>
    <w:p w:rsidR="00F71E04" w:rsidRDefault="00F71E04" w:rsidP="0058187F">
      <w:pPr>
        <w:shd w:val="clear" w:color="auto" w:fill="FFFFFF"/>
        <w:spacing w:after="0" w:line="240" w:lineRule="auto"/>
        <w:ind w:right="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предусматривает проведение мероприятий по повышению противопожарной защиты МО «Поселок Алмазный», в том числе от лесных пожаров, техногенных пожаров, в проведении мероприятий по профилактике</w:t>
      </w:r>
      <w:r w:rsidR="0073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пожаров, повышение уровня знаний противопожарной безопасности среди учащихся, молодежи  и населения.</w:t>
      </w:r>
    </w:p>
    <w:p w:rsidR="007364CC" w:rsidRPr="00F01A67" w:rsidRDefault="007364CC" w:rsidP="00F01A67">
      <w:pPr>
        <w:shd w:val="clear" w:color="auto" w:fill="FFFFFF"/>
        <w:spacing w:after="0" w:line="240" w:lineRule="auto"/>
        <w:ind w:right="1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B4C" w:rsidRDefault="00562B4C" w:rsidP="00C74D5A">
      <w:pPr>
        <w:numPr>
          <w:ilvl w:val="0"/>
          <w:numId w:val="8"/>
        </w:numPr>
        <w:shd w:val="clear" w:color="auto" w:fill="FFFFFF"/>
        <w:spacing w:after="0" w:line="240" w:lineRule="auto"/>
        <w:ind w:right="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проблемы</w:t>
      </w:r>
    </w:p>
    <w:p w:rsidR="0058187F" w:rsidRDefault="0058187F" w:rsidP="0058187F">
      <w:pPr>
        <w:shd w:val="clear" w:color="auto" w:fill="FFFFFF"/>
        <w:spacing w:after="0" w:line="240" w:lineRule="auto"/>
        <w:ind w:left="1478" w:right="1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B4C" w:rsidRDefault="00562B4C" w:rsidP="0058187F">
      <w:pPr>
        <w:shd w:val="clear" w:color="auto" w:fill="FFFFFF"/>
        <w:spacing w:after="0" w:line="240" w:lineRule="auto"/>
        <w:ind w:right="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действующему законодательству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подразделения государственной противопожарной службы являются главной и решающей силой в предупреждении пожаров. Выполнении боевых задач по тушению пожаров и проведению первоочередных аварийно-спасательных работ.</w:t>
      </w:r>
    </w:p>
    <w:p w:rsidR="00562B4C" w:rsidRDefault="00562B4C" w:rsidP="0058187F">
      <w:pPr>
        <w:shd w:val="clear" w:color="auto" w:fill="FFFFFF"/>
        <w:spacing w:after="0" w:line="240" w:lineRule="auto"/>
        <w:ind w:right="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Негативная обстановка с пожарами обусловлена комплексом проблем правового, материально-технического и социального характера. Но все же главными причинами сложившегося положения являются недостаточность выделяемых средств на осуществление мероприятий по обеспечению пожарной безопасности.</w:t>
      </w:r>
    </w:p>
    <w:p w:rsidR="00562B4C" w:rsidRDefault="00562B4C" w:rsidP="0058187F">
      <w:pPr>
        <w:shd w:val="clear" w:color="auto" w:fill="FFFFFF"/>
        <w:spacing w:after="0" w:line="240" w:lineRule="auto"/>
        <w:ind w:right="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решение проблемы предупреждению и тушению пожаров направле</w:t>
      </w:r>
      <w:r w:rsidR="0076286B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на снижение их количества,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ибели и травматизма людей в результате них возможна, только в рамках долгосрочной целевой программы.</w:t>
      </w:r>
    </w:p>
    <w:p w:rsidR="00562B4C" w:rsidRPr="00562B4C" w:rsidRDefault="00562B4C" w:rsidP="0058187F">
      <w:p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D5A" w:rsidRPr="0058187F" w:rsidRDefault="0058187F" w:rsidP="00C10AC5">
      <w:pPr>
        <w:numPr>
          <w:ilvl w:val="0"/>
          <w:numId w:val="8"/>
        </w:numPr>
        <w:shd w:val="clear" w:color="auto" w:fill="FFFFFF"/>
        <w:spacing w:after="0" w:line="240" w:lineRule="auto"/>
        <w:ind w:right="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74D5A" w:rsidRPr="00581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</w:t>
      </w:r>
    </w:p>
    <w:p w:rsidR="00C74D5A" w:rsidRPr="00C74D5A" w:rsidRDefault="00C74D5A" w:rsidP="00C74D5A">
      <w:pPr>
        <w:shd w:val="clear" w:color="auto" w:fill="FFFFFF"/>
        <w:spacing w:after="0" w:line="240" w:lineRule="auto"/>
        <w:ind w:right="10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D5A" w:rsidRPr="00C74D5A" w:rsidRDefault="00C74D5A" w:rsidP="00C74D5A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Программы - защита жизни и здоровья граждан, муниципального им</w:t>
      </w:r>
      <w:r w:rsidR="003C11CA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ущества МО «Поселок Алмазный»,</w:t>
      </w:r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пожаров и </w:t>
      </w:r>
      <w:r w:rsidR="003C11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 последствий пожаров</w:t>
      </w:r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87F" w:rsidRDefault="00C74D5A" w:rsidP="00C74D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программные мероприятия данной Программы были нацелены на</w:t>
      </w:r>
      <w:r w:rsidR="005818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187F" w:rsidRDefault="00C74D5A" w:rsidP="0058187F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мероприятий организационного характера, </w:t>
      </w:r>
    </w:p>
    <w:p w:rsidR="0058187F" w:rsidRPr="0058187F" w:rsidRDefault="00C74D5A" w:rsidP="0058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способствующих укреплению первичных мер пожарной безопасности; </w:t>
      </w:r>
    </w:p>
    <w:p w:rsidR="0058187F" w:rsidRDefault="0058187F" w:rsidP="0058187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D5A" w:rsidRPr="005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противопожарного состояния муниципальных </w:t>
      </w:r>
    </w:p>
    <w:p w:rsidR="0058187F" w:rsidRPr="0058187F" w:rsidRDefault="00C74D5A" w:rsidP="00581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и предприятий МО </w:t>
      </w:r>
      <w:r w:rsidR="0058187F" w:rsidRPr="0058187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«Поселок Алмазный»;</w:t>
      </w:r>
    </w:p>
    <w:p w:rsidR="0058187F" w:rsidRDefault="00C74D5A" w:rsidP="0058187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обеспечение, противопожарную пропаганду и </w:t>
      </w:r>
    </w:p>
    <w:p w:rsidR="00C74D5A" w:rsidRDefault="00C74D5A" w:rsidP="00581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8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</w:t>
      </w:r>
      <w:r w:rsidR="0076286B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мерам пожарной безопасности;</w:t>
      </w:r>
    </w:p>
    <w:p w:rsidR="0076286B" w:rsidRPr="0076286B" w:rsidRDefault="00BD7541" w:rsidP="00C10AC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41">
        <w:rPr>
          <w:rFonts w:ascii="Times New Roman" w:hAnsi="Times New Roman" w:cs="Times New Roman"/>
          <w:sz w:val="28"/>
          <w:szCs w:val="28"/>
        </w:rPr>
        <w:t>создание резерва материальных ресурсов, пр</w:t>
      </w:r>
      <w:r w:rsidR="003E23A2">
        <w:rPr>
          <w:rFonts w:ascii="Times New Roman" w:hAnsi="Times New Roman" w:cs="Times New Roman"/>
          <w:sz w:val="28"/>
          <w:szCs w:val="28"/>
        </w:rPr>
        <w:t xml:space="preserve">едназначенных для </w:t>
      </w:r>
    </w:p>
    <w:p w:rsidR="00BD7541" w:rsidRPr="003E23A2" w:rsidRDefault="003E23A2" w:rsidP="0076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ликвидации ЧС;</w:t>
      </w:r>
    </w:p>
    <w:p w:rsidR="003E23A2" w:rsidRPr="00BD7541" w:rsidRDefault="003E23A2" w:rsidP="00C10AC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защита территории МО «Поселок Алмазный» от лесных пожаров.</w:t>
      </w:r>
    </w:p>
    <w:p w:rsidR="00C74D5A" w:rsidRPr="00C74D5A" w:rsidRDefault="00C74D5A" w:rsidP="00C74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настоящей Программы должна быть решена основная задача - защита жизни и здоровья граждан п.</w:t>
      </w:r>
      <w:r w:rsidR="003C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Алмазный, муниципального имущества МО «Поселок Алмазный», а также имуще</w:t>
      </w:r>
      <w:r w:rsidR="007628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</w:t>
      </w:r>
      <w:r w:rsidR="0076286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</w:t>
      </w:r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МО «Поселок Алмазный» независимо от форм собственности, от пожаров.</w:t>
      </w:r>
    </w:p>
    <w:p w:rsidR="00C74D5A" w:rsidRPr="00C74D5A" w:rsidRDefault="00C74D5A" w:rsidP="00C74D5A">
      <w:pPr>
        <w:shd w:val="clear" w:color="auto" w:fill="FFFFFF"/>
        <w:spacing w:after="0" w:line="240" w:lineRule="auto"/>
        <w:ind w:left="48" w:right="1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целей Программы и решения основной задачи необходимо решить следующие вопросы:</w:t>
      </w:r>
    </w:p>
    <w:p w:rsidR="003C11CA" w:rsidRDefault="00C74D5A" w:rsidP="00C74D5A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противопожарной пропаганды и агитации, </w:t>
      </w:r>
    </w:p>
    <w:p w:rsidR="00C74D5A" w:rsidRPr="00C74D5A" w:rsidRDefault="00C74D5A" w:rsidP="003C11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эффективной системы обучения населения мерам пожарной</w:t>
      </w:r>
      <w:hyperlink r:id="rId8" w:anchor="C49" w:history="1"/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anchor="C48" w:history="1"/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</w:t>
      </w:r>
      <w:hyperlink r:id="rId10" w:anchor="C50" w:history="1"/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жительства, работы, учебы;</w:t>
      </w:r>
    </w:p>
    <w:p w:rsidR="003C11CA" w:rsidRDefault="00C74D5A" w:rsidP="00C74D5A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надлежащей противопожарной защиты на объектах </w:t>
      </w:r>
    </w:p>
    <w:p w:rsidR="00C74D5A" w:rsidRPr="00C74D5A" w:rsidRDefault="00C74D5A" w:rsidP="003C11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 МО «Поселок Алмазный», устранение нарушений норм и правил пожарной безопасности, в том числе в жилищном фонде;</w:t>
      </w:r>
    </w:p>
    <w:p w:rsidR="003C11CA" w:rsidRPr="003C11CA" w:rsidRDefault="00C74D5A" w:rsidP="00C74D5A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C57"/>
      <w:bookmarkEnd w:id="1"/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общественного контроля за обеспечением </w:t>
      </w:r>
      <w:bookmarkStart w:id="2" w:name="C58"/>
      <w:bookmarkEnd w:id="2"/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bookmarkStart w:id="3" w:name="C59"/>
      <w:bookmarkEnd w:id="3"/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4D5A" w:rsidRPr="00C74D5A" w:rsidRDefault="00C74D5A" w:rsidP="003C1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безопасности.</w:t>
      </w:r>
    </w:p>
    <w:p w:rsidR="00C74D5A" w:rsidRPr="00C74D5A" w:rsidRDefault="00C74D5A" w:rsidP="00C7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D5A" w:rsidRPr="00C74D5A" w:rsidRDefault="00BF435F" w:rsidP="00C7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C74D5A" w:rsidRPr="00C74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мероприятия программы</w:t>
      </w:r>
    </w:p>
    <w:p w:rsidR="00C74D5A" w:rsidRPr="00C74D5A" w:rsidRDefault="00C74D5A" w:rsidP="00C7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D5A" w:rsidRPr="00C74D5A" w:rsidRDefault="00C74D5A" w:rsidP="00BF435F">
      <w:pPr>
        <w:numPr>
          <w:ilvl w:val="0"/>
          <w:numId w:val="7"/>
        </w:num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совершенствованию системы обеспечения пожарной безопасности:</w:t>
      </w:r>
    </w:p>
    <w:p w:rsidR="003C11CA" w:rsidRDefault="00C74D5A" w:rsidP="00C74D5A">
      <w:pPr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актуальных вопросов по обеспечению первичных </w:t>
      </w:r>
    </w:p>
    <w:p w:rsidR="00C74D5A" w:rsidRPr="00C74D5A" w:rsidRDefault="00C74D5A" w:rsidP="003C11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по пожарной безопасности на территории МО «Поселок Алмазный» на заседаниях поселковой комиссии по чрезвычайным ситуациям и пожарной безопасности;</w:t>
      </w:r>
    </w:p>
    <w:p w:rsidR="003C11CA" w:rsidRDefault="00C74D5A" w:rsidP="00BF435F">
      <w:pPr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Положения об обеспечении первичных мер пожарной </w:t>
      </w:r>
    </w:p>
    <w:p w:rsidR="00C74D5A" w:rsidRPr="00C74D5A" w:rsidRDefault="00C74D5A" w:rsidP="00BF4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на территории МО «Поселок Алмазный»; </w:t>
      </w:r>
    </w:p>
    <w:p w:rsidR="003C11CA" w:rsidRDefault="00C74D5A" w:rsidP="00BF435F">
      <w:pPr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мониторинга внешних источников противопожарного </w:t>
      </w:r>
    </w:p>
    <w:p w:rsidR="00C74D5A" w:rsidRDefault="00C74D5A" w:rsidP="003C11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 (пожарные гидранты и пожарные водоемы) на т</w:t>
      </w:r>
      <w:r w:rsidR="00BD7541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МО «Поселок Алмазный»;</w:t>
      </w:r>
    </w:p>
    <w:p w:rsidR="001C3147" w:rsidRDefault="00603FF2" w:rsidP="00C10AC5">
      <w:pPr>
        <w:pStyle w:val="a4"/>
        <w:numPr>
          <w:ilvl w:val="0"/>
          <w:numId w:val="5"/>
        </w:numPr>
        <w:tabs>
          <w:tab w:val="clear" w:pos="72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ремонтных работ внешних источников </w:t>
      </w:r>
    </w:p>
    <w:p w:rsidR="00603FF2" w:rsidRPr="00603FF2" w:rsidRDefault="00603FF2" w:rsidP="00603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противопожарного </w:t>
      </w:r>
      <w:r w:rsidR="001C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F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 (пожарные гидранты и пожарные водоемы) на территории МО «Поселок Алмазный»;</w:t>
      </w:r>
    </w:p>
    <w:p w:rsidR="003C11CA" w:rsidRDefault="00C74D5A" w:rsidP="00C74D5A">
      <w:pPr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по предупреждению пожаров на объектах </w:t>
      </w:r>
    </w:p>
    <w:p w:rsidR="00C74D5A" w:rsidRPr="00C74D5A" w:rsidRDefault="00C74D5A" w:rsidP="003C11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различной форм собственности и в жилом секторе;</w:t>
      </w:r>
    </w:p>
    <w:p w:rsidR="003C11CA" w:rsidRDefault="00C74D5A" w:rsidP="00C74D5A">
      <w:pPr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по обеспечению первичных мер </w:t>
      </w:r>
    </w:p>
    <w:p w:rsidR="00C74D5A" w:rsidRDefault="00C74D5A" w:rsidP="003C11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 в местах общего пользования многоквартирных жилых домов в соответствии с Правилами пожарной безопасности;</w:t>
      </w:r>
    </w:p>
    <w:p w:rsidR="0095761F" w:rsidRDefault="0095761F" w:rsidP="00560990">
      <w:pPr>
        <w:pStyle w:val="a4"/>
        <w:numPr>
          <w:ilvl w:val="0"/>
          <w:numId w:val="5"/>
        </w:numPr>
        <w:tabs>
          <w:tab w:val="clear" w:pos="720"/>
          <w:tab w:val="num" w:pos="156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 автономных пожарных извещателей, в местах проживания </w:t>
      </w:r>
    </w:p>
    <w:p w:rsidR="0095761F" w:rsidRPr="0095761F" w:rsidRDefault="0095761F" w:rsidP="0095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малообеспеченных, социально неадаптированных, маломобильных и многодетных групп населения;</w:t>
      </w:r>
    </w:p>
    <w:p w:rsidR="003C11CA" w:rsidRDefault="00C74D5A" w:rsidP="00C74D5A">
      <w:pPr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по защите населенных пунктов от угрозы </w:t>
      </w:r>
    </w:p>
    <w:p w:rsidR="00C74D5A" w:rsidRPr="00C74D5A" w:rsidRDefault="00C74D5A" w:rsidP="003C11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лесных пожаров на территории МО «Поселок Алмазный»;</w:t>
      </w:r>
    </w:p>
    <w:p w:rsidR="003C11CA" w:rsidRDefault="00C74D5A" w:rsidP="00C74D5A">
      <w:pPr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по соблюдению первичных мер </w:t>
      </w:r>
    </w:p>
    <w:p w:rsidR="00C74D5A" w:rsidRPr="00C74D5A" w:rsidRDefault="00C74D5A" w:rsidP="003C11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 на объектах предприятий и организаций, находящихся на территории МО «Поселок Алмазный», независимо от форм собственности в соответствии с Правилами пожарной безопасности.</w:t>
      </w:r>
    </w:p>
    <w:p w:rsidR="00C74D5A" w:rsidRPr="00C74D5A" w:rsidRDefault="00C74D5A" w:rsidP="00C74D5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D5A" w:rsidRPr="00C74D5A" w:rsidRDefault="00C74D5A" w:rsidP="00BF435F">
      <w:pPr>
        <w:numPr>
          <w:ilvl w:val="0"/>
          <w:numId w:val="7"/>
        </w:numPr>
        <w:tabs>
          <w:tab w:val="clear" w:pos="720"/>
          <w:tab w:val="num" w:pos="709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укреплению системы обучения населения в области пожарной безопасности:</w:t>
      </w:r>
    </w:p>
    <w:p w:rsidR="003C11CA" w:rsidRDefault="00C74D5A" w:rsidP="00C74D5A">
      <w:pPr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сотрудников и работников мерам пожарной</w:t>
      </w:r>
    </w:p>
    <w:p w:rsidR="00C74D5A" w:rsidRPr="00C74D5A" w:rsidRDefault="00C74D5A" w:rsidP="003C11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в соответствии с нормативными документами по пожарной безопасности по специальным программам; </w:t>
      </w:r>
    </w:p>
    <w:p w:rsidR="003C11CA" w:rsidRDefault="00C74D5A" w:rsidP="00C74D5A">
      <w:pPr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детей мерам пожарной безопасности в детском </w:t>
      </w:r>
    </w:p>
    <w:p w:rsidR="00C74D5A" w:rsidRPr="00C74D5A" w:rsidRDefault="00C74D5A" w:rsidP="003C11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 учреждении и учебном заведении п.</w:t>
      </w:r>
      <w:r w:rsidR="00E15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Алмазный;</w:t>
      </w:r>
    </w:p>
    <w:p w:rsidR="003C11CA" w:rsidRDefault="00C74D5A" w:rsidP="00C74D5A">
      <w:pPr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населения о проблемах и путях обеспечения </w:t>
      </w:r>
    </w:p>
    <w:p w:rsidR="00C74D5A" w:rsidRPr="00C74D5A" w:rsidRDefault="00C74D5A" w:rsidP="003C11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безопасности, обучение основам безопасного поведения людей при пожаре;</w:t>
      </w:r>
    </w:p>
    <w:p w:rsidR="003C11CA" w:rsidRDefault="00C74D5A" w:rsidP="00C74D5A">
      <w:pPr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ИП, имеющих как отдельно стоящие объекты, </w:t>
      </w:r>
    </w:p>
    <w:p w:rsidR="00C74D5A" w:rsidRDefault="00C74D5A" w:rsidP="003C11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первичным мерам пожарной безопасности.</w:t>
      </w:r>
    </w:p>
    <w:p w:rsidR="00F01710" w:rsidRDefault="00F01710" w:rsidP="003C11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710" w:rsidRPr="00F01710" w:rsidRDefault="00F01710" w:rsidP="00F01710">
      <w:pPr>
        <w:pStyle w:val="a4"/>
        <w:numPr>
          <w:ilvl w:val="0"/>
          <w:numId w:val="7"/>
        </w:numPr>
        <w:tabs>
          <w:tab w:val="num" w:pos="900"/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1710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Информационно-пропагандистское обеспечение мероприятий по пожарной безопасности:</w:t>
      </w:r>
    </w:p>
    <w:p w:rsidR="00F01710" w:rsidRPr="00F01710" w:rsidRDefault="00F01710" w:rsidP="00F01710">
      <w:pPr>
        <w:tabs>
          <w:tab w:val="left" w:pos="126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1710" w:rsidRPr="00F01710" w:rsidRDefault="00F01710" w:rsidP="00F01710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710">
        <w:rPr>
          <w:rFonts w:ascii="Times New Roman" w:hAnsi="Times New Roman" w:cs="Times New Roman"/>
          <w:color w:val="000000"/>
          <w:sz w:val="28"/>
          <w:szCs w:val="28"/>
        </w:rPr>
        <w:t>организация изготовления методических материалов, памяток и листовок на противопожарную тему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1710" w:rsidRPr="00F01710" w:rsidRDefault="00F01710" w:rsidP="00F01710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710">
        <w:rPr>
          <w:rFonts w:ascii="Times New Roman" w:hAnsi="Times New Roman" w:cs="Times New Roman"/>
          <w:color w:val="000000"/>
          <w:sz w:val="28"/>
          <w:szCs w:val="28"/>
        </w:rPr>
        <w:t xml:space="preserve">установка аншлагов (баннеров)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МО «Поселок Алмазный»</w:t>
      </w:r>
      <w:r w:rsidRPr="00F01710">
        <w:rPr>
          <w:rFonts w:ascii="Times New Roman" w:hAnsi="Times New Roman" w:cs="Times New Roman"/>
          <w:color w:val="000000"/>
          <w:sz w:val="28"/>
          <w:szCs w:val="28"/>
        </w:rPr>
        <w:t xml:space="preserve"> о запрете разведения костров, а также соблюдений мер пожарной безопасности;</w:t>
      </w:r>
    </w:p>
    <w:p w:rsidR="00F01710" w:rsidRDefault="00F01710" w:rsidP="00C10AC5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710">
        <w:rPr>
          <w:rFonts w:ascii="Times New Roman" w:hAnsi="Times New Roman" w:cs="Times New Roman"/>
          <w:color w:val="000000"/>
          <w:sz w:val="28"/>
          <w:szCs w:val="28"/>
        </w:rPr>
        <w:t>изготовление, установка и обновление информационных баннеров, билбордов, стендов и плакатов, направленных на предупреждение жителей по соблюдению мер пожарной безопасности в быту и</w:t>
      </w:r>
      <w:r w:rsidR="0095761F">
        <w:rPr>
          <w:rFonts w:ascii="Times New Roman" w:hAnsi="Times New Roman" w:cs="Times New Roman"/>
          <w:color w:val="000000"/>
          <w:sz w:val="28"/>
          <w:szCs w:val="28"/>
        </w:rPr>
        <w:t xml:space="preserve"> в повседневной жизни;</w:t>
      </w:r>
    </w:p>
    <w:p w:rsidR="0095761F" w:rsidRDefault="0095761F" w:rsidP="00C10AC5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информационной работы совместно со средствами массовой информации. Организациями, оказывающими услуги в сфере ЖКХ о целесообразности и преимуществе оборудования жилых помещений автономными дымовыми пожарными извещетелями.</w:t>
      </w:r>
    </w:p>
    <w:p w:rsidR="00F01710" w:rsidRPr="00F01710" w:rsidRDefault="00F01710" w:rsidP="00F01710">
      <w:pPr>
        <w:tabs>
          <w:tab w:val="left" w:pos="1080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1710" w:rsidRPr="00F01710" w:rsidRDefault="00F01710" w:rsidP="00F01710">
      <w:pPr>
        <w:pStyle w:val="a4"/>
        <w:numPr>
          <w:ilvl w:val="0"/>
          <w:numId w:val="7"/>
        </w:numPr>
        <w:tabs>
          <w:tab w:val="num" w:pos="12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1710">
        <w:rPr>
          <w:rFonts w:ascii="Times New Roman" w:hAnsi="Times New Roman" w:cs="Times New Roman"/>
          <w:b/>
          <w:sz w:val="28"/>
          <w:szCs w:val="28"/>
        </w:rPr>
        <w:t xml:space="preserve">Мероприятия по защите </w:t>
      </w:r>
      <w:r>
        <w:rPr>
          <w:rFonts w:ascii="Times New Roman" w:hAnsi="Times New Roman" w:cs="Times New Roman"/>
          <w:b/>
          <w:sz w:val="28"/>
          <w:szCs w:val="28"/>
        </w:rPr>
        <w:t>территории МО «Поселок Алмазный»</w:t>
      </w:r>
      <w:r w:rsidRPr="00F017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1710" w:rsidRPr="00F01710" w:rsidRDefault="00F01710" w:rsidP="00F01710">
      <w:pPr>
        <w:pStyle w:val="a4"/>
        <w:tabs>
          <w:tab w:val="num" w:pos="12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1710">
        <w:rPr>
          <w:rFonts w:ascii="Times New Roman" w:hAnsi="Times New Roman" w:cs="Times New Roman"/>
          <w:b/>
          <w:sz w:val="28"/>
          <w:szCs w:val="28"/>
        </w:rPr>
        <w:t>от лесных пожаров:</w:t>
      </w:r>
    </w:p>
    <w:p w:rsidR="00F01710" w:rsidRPr="00F01710" w:rsidRDefault="00F01710" w:rsidP="00F0171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1710" w:rsidRPr="00F01710" w:rsidRDefault="00F01710" w:rsidP="00F01710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76" w:lineRule="auto"/>
        <w:ind w:left="0" w:right="-5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10">
        <w:rPr>
          <w:rFonts w:ascii="Times New Roman" w:hAnsi="Times New Roman" w:cs="Times New Roman"/>
          <w:bCs/>
          <w:sz w:val="28"/>
          <w:szCs w:val="28"/>
        </w:rPr>
        <w:t xml:space="preserve">приобретение материальных ресурсов для задействованных для локализации лесных пожаров в границах </w:t>
      </w:r>
      <w:r>
        <w:rPr>
          <w:rFonts w:ascii="Times New Roman" w:hAnsi="Times New Roman" w:cs="Times New Roman"/>
          <w:bCs/>
          <w:sz w:val="28"/>
          <w:szCs w:val="28"/>
        </w:rPr>
        <w:t>МО «Поселок Алмазный»</w:t>
      </w:r>
      <w:r w:rsidRPr="00F01710">
        <w:rPr>
          <w:rFonts w:ascii="Times New Roman" w:hAnsi="Times New Roman" w:cs="Times New Roman"/>
          <w:bCs/>
          <w:sz w:val="28"/>
          <w:szCs w:val="28"/>
        </w:rPr>
        <w:t>;</w:t>
      </w:r>
    </w:p>
    <w:p w:rsidR="00F01710" w:rsidRPr="00F01710" w:rsidRDefault="00F01710" w:rsidP="00F01710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76" w:lineRule="auto"/>
        <w:ind w:left="0" w:right="-5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10">
        <w:rPr>
          <w:rFonts w:ascii="Times New Roman" w:hAnsi="Times New Roman" w:cs="Times New Roman"/>
          <w:bCs/>
          <w:sz w:val="28"/>
          <w:szCs w:val="28"/>
        </w:rPr>
        <w:t>приобретение продуктов питания для нужд задействованных для локализации лесных пожаров;</w:t>
      </w:r>
    </w:p>
    <w:p w:rsidR="00F01710" w:rsidRPr="00F01710" w:rsidRDefault="00F01710" w:rsidP="00F01710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76" w:lineRule="auto"/>
        <w:ind w:left="0" w:right="-5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10">
        <w:rPr>
          <w:rFonts w:ascii="Times New Roman" w:hAnsi="Times New Roman" w:cs="Times New Roman"/>
          <w:bCs/>
          <w:sz w:val="28"/>
          <w:szCs w:val="28"/>
        </w:rPr>
        <w:t>вознаграждение добровольным пожарным за участие в локализации лесных пожаров;</w:t>
      </w:r>
    </w:p>
    <w:p w:rsidR="00F01710" w:rsidRPr="00F01710" w:rsidRDefault="00F01710" w:rsidP="00F01710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76" w:lineRule="auto"/>
        <w:ind w:left="0" w:right="-5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10">
        <w:rPr>
          <w:rFonts w:ascii="Times New Roman" w:hAnsi="Times New Roman" w:cs="Times New Roman"/>
          <w:bCs/>
          <w:sz w:val="28"/>
          <w:szCs w:val="28"/>
        </w:rPr>
        <w:t>обустройство минерализованных полос на территории МО «</w:t>
      </w:r>
      <w:r>
        <w:rPr>
          <w:rFonts w:ascii="Times New Roman" w:hAnsi="Times New Roman" w:cs="Times New Roman"/>
          <w:bCs/>
          <w:sz w:val="28"/>
          <w:szCs w:val="28"/>
        </w:rPr>
        <w:t>Поселок Алмазный»</w:t>
      </w:r>
      <w:r w:rsidRPr="00F01710">
        <w:rPr>
          <w:rFonts w:ascii="Times New Roman" w:hAnsi="Times New Roman" w:cs="Times New Roman"/>
          <w:bCs/>
          <w:sz w:val="28"/>
          <w:szCs w:val="28"/>
        </w:rPr>
        <w:t>, примыкающих к лесным массивам</w:t>
      </w:r>
      <w:r w:rsidRPr="00F01710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246D10" w:rsidRPr="00246D10" w:rsidRDefault="00246D10" w:rsidP="00246D10">
      <w:pPr>
        <w:pStyle w:val="a4"/>
        <w:widowControl w:val="0"/>
        <w:tabs>
          <w:tab w:val="left" w:pos="1080"/>
        </w:tabs>
        <w:autoSpaceDE w:val="0"/>
        <w:autoSpaceDN w:val="0"/>
        <w:adjustRightInd w:val="0"/>
        <w:spacing w:after="0" w:line="276" w:lineRule="auto"/>
        <w:ind w:right="-5"/>
        <w:rPr>
          <w:rFonts w:ascii="Times New Roman" w:hAnsi="Times New Roman" w:cs="Times New Roman"/>
          <w:bCs/>
          <w:sz w:val="28"/>
          <w:szCs w:val="28"/>
        </w:rPr>
      </w:pPr>
    </w:p>
    <w:p w:rsidR="00246D10" w:rsidRDefault="00246D10" w:rsidP="00246D10">
      <w:pPr>
        <w:pStyle w:val="a4"/>
        <w:widowControl w:val="0"/>
        <w:tabs>
          <w:tab w:val="left" w:pos="1080"/>
        </w:tabs>
        <w:autoSpaceDE w:val="0"/>
        <w:autoSpaceDN w:val="0"/>
        <w:adjustRightInd w:val="0"/>
        <w:spacing w:after="0" w:line="276" w:lineRule="auto"/>
        <w:ind w:right="-5"/>
        <w:rPr>
          <w:rFonts w:ascii="Times New Roman" w:hAnsi="Times New Roman" w:cs="Times New Roman"/>
          <w:bCs/>
          <w:sz w:val="28"/>
          <w:szCs w:val="28"/>
        </w:rPr>
      </w:pPr>
    </w:p>
    <w:p w:rsidR="00AF0E13" w:rsidRDefault="00AF0E13" w:rsidP="00246D10">
      <w:pPr>
        <w:pStyle w:val="a4"/>
        <w:widowControl w:val="0"/>
        <w:tabs>
          <w:tab w:val="left" w:pos="1080"/>
        </w:tabs>
        <w:autoSpaceDE w:val="0"/>
        <w:autoSpaceDN w:val="0"/>
        <w:adjustRightInd w:val="0"/>
        <w:spacing w:after="0" w:line="276" w:lineRule="auto"/>
        <w:ind w:right="-5"/>
        <w:rPr>
          <w:rFonts w:ascii="Times New Roman" w:hAnsi="Times New Roman" w:cs="Times New Roman"/>
          <w:bCs/>
          <w:sz w:val="28"/>
          <w:szCs w:val="28"/>
        </w:rPr>
      </w:pPr>
    </w:p>
    <w:p w:rsidR="00AF0E13" w:rsidRPr="00246D10" w:rsidRDefault="00AF0E13" w:rsidP="00246D10">
      <w:pPr>
        <w:pStyle w:val="a4"/>
        <w:widowControl w:val="0"/>
        <w:tabs>
          <w:tab w:val="left" w:pos="1080"/>
        </w:tabs>
        <w:autoSpaceDE w:val="0"/>
        <w:autoSpaceDN w:val="0"/>
        <w:adjustRightInd w:val="0"/>
        <w:spacing w:after="0" w:line="276" w:lineRule="auto"/>
        <w:ind w:right="-5"/>
        <w:rPr>
          <w:rFonts w:ascii="Times New Roman" w:hAnsi="Times New Roman" w:cs="Times New Roman"/>
          <w:bCs/>
          <w:sz w:val="28"/>
          <w:szCs w:val="28"/>
        </w:rPr>
      </w:pPr>
    </w:p>
    <w:p w:rsidR="00F01710" w:rsidRPr="00F01710" w:rsidRDefault="00F01710" w:rsidP="00F01710">
      <w:pPr>
        <w:pStyle w:val="a4"/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17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Мероприятия по оказанию помощи населению </w:t>
      </w:r>
    </w:p>
    <w:p w:rsidR="00F01710" w:rsidRPr="00F01710" w:rsidRDefault="00F01710" w:rsidP="00F01710">
      <w:pPr>
        <w:pStyle w:val="a4"/>
        <w:widowControl w:val="0"/>
        <w:tabs>
          <w:tab w:val="left" w:pos="1080"/>
        </w:tabs>
        <w:autoSpaceDE w:val="0"/>
        <w:autoSpaceDN w:val="0"/>
        <w:adjustRightInd w:val="0"/>
        <w:spacing w:after="0" w:line="276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 «Поселок Алмазный»</w:t>
      </w:r>
      <w:r w:rsidRPr="00F017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пострадавшему от пожаров:</w:t>
      </w:r>
    </w:p>
    <w:p w:rsidR="00F01710" w:rsidRPr="00F01710" w:rsidRDefault="00F01710" w:rsidP="00F01710">
      <w:pPr>
        <w:widowControl w:val="0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ind w:left="0" w:right="-5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10">
        <w:rPr>
          <w:rFonts w:ascii="Times New Roman" w:hAnsi="Times New Roman" w:cs="Times New Roman"/>
          <w:bCs/>
          <w:sz w:val="28"/>
          <w:szCs w:val="28"/>
        </w:rPr>
        <w:t xml:space="preserve">обеспечение населения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E356FB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«Поселок Алмазный»</w:t>
      </w:r>
      <w:r w:rsidRPr="00F01710">
        <w:rPr>
          <w:rFonts w:ascii="Times New Roman" w:hAnsi="Times New Roman" w:cs="Times New Roman"/>
          <w:bCs/>
          <w:sz w:val="28"/>
          <w:szCs w:val="28"/>
        </w:rPr>
        <w:t xml:space="preserve">, пострадавшего от пожаров и находящегося в трудной жизненной ситуации, временным жильем (отсутствие альтернативного жилья, отсутствие родных и близких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МО «Поселок Алмазный»</w:t>
      </w:r>
      <w:r w:rsidRPr="00F01710">
        <w:rPr>
          <w:rFonts w:ascii="Times New Roman" w:hAnsi="Times New Roman" w:cs="Times New Roman"/>
          <w:bCs/>
          <w:sz w:val="28"/>
          <w:szCs w:val="28"/>
        </w:rPr>
        <w:t>, трудное финансовое положение)</w:t>
      </w:r>
      <w:r w:rsidR="00E356FB">
        <w:rPr>
          <w:rFonts w:ascii="Times New Roman" w:hAnsi="Times New Roman" w:cs="Times New Roman"/>
          <w:bCs/>
          <w:sz w:val="28"/>
          <w:szCs w:val="28"/>
        </w:rPr>
        <w:t xml:space="preserve"> (из Программы «Социальная политика»)</w:t>
      </w:r>
      <w:r w:rsidRPr="00F01710">
        <w:rPr>
          <w:rFonts w:ascii="Times New Roman" w:hAnsi="Times New Roman" w:cs="Times New Roman"/>
          <w:bCs/>
          <w:sz w:val="28"/>
          <w:szCs w:val="28"/>
        </w:rPr>
        <w:t>;</w:t>
      </w:r>
    </w:p>
    <w:p w:rsidR="00F01710" w:rsidRPr="00F01710" w:rsidRDefault="00F01710" w:rsidP="00F01710">
      <w:pPr>
        <w:widowControl w:val="0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ind w:left="0" w:right="-5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10">
        <w:rPr>
          <w:rFonts w:ascii="Times New Roman" w:hAnsi="Times New Roman" w:cs="Times New Roman"/>
          <w:bCs/>
          <w:sz w:val="28"/>
          <w:szCs w:val="28"/>
        </w:rPr>
        <w:t xml:space="preserve">обеспечение населения </w:t>
      </w:r>
      <w:r w:rsidR="00E356FB">
        <w:rPr>
          <w:rFonts w:ascii="Times New Roman" w:hAnsi="Times New Roman" w:cs="Times New Roman"/>
          <w:bCs/>
          <w:sz w:val="28"/>
          <w:szCs w:val="28"/>
        </w:rPr>
        <w:t>МО «Поселок Алмазный»</w:t>
      </w:r>
      <w:r w:rsidRPr="00F01710">
        <w:rPr>
          <w:rFonts w:ascii="Times New Roman" w:hAnsi="Times New Roman" w:cs="Times New Roman"/>
          <w:bCs/>
          <w:sz w:val="28"/>
          <w:szCs w:val="28"/>
        </w:rPr>
        <w:t>, пострадавшего от пожаров и находящегося в трудной жизненной ситуации, питанием (отсутствие родных и близких на территории г. Мирного, трудное финансовое положение)</w:t>
      </w:r>
      <w:r w:rsidR="00E356FB">
        <w:rPr>
          <w:rFonts w:ascii="Times New Roman" w:hAnsi="Times New Roman" w:cs="Times New Roman"/>
          <w:bCs/>
          <w:sz w:val="28"/>
          <w:szCs w:val="28"/>
        </w:rPr>
        <w:t xml:space="preserve"> (из Программы «Социальная политика)</w:t>
      </w:r>
      <w:r w:rsidRPr="00F01710">
        <w:rPr>
          <w:rFonts w:ascii="Times New Roman" w:hAnsi="Times New Roman" w:cs="Times New Roman"/>
          <w:bCs/>
          <w:sz w:val="28"/>
          <w:szCs w:val="28"/>
        </w:rPr>
        <w:t>.</w:t>
      </w:r>
    </w:p>
    <w:p w:rsidR="00F01710" w:rsidRPr="00F01710" w:rsidRDefault="00F01710" w:rsidP="00F01710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851" w:right="-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1710" w:rsidRPr="00E356FB" w:rsidRDefault="00F01710" w:rsidP="00E356FB">
      <w:pPr>
        <w:pStyle w:val="a4"/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6FB">
        <w:rPr>
          <w:rFonts w:ascii="Times New Roman" w:hAnsi="Times New Roman" w:cs="Times New Roman"/>
          <w:b/>
          <w:bCs/>
          <w:sz w:val="28"/>
          <w:szCs w:val="28"/>
        </w:rPr>
        <w:t>Мероприятия по созданию резерва материальных ресурсов, предназначенных для ликвидации ЧС:</w:t>
      </w:r>
    </w:p>
    <w:p w:rsidR="00F01710" w:rsidRPr="00F01710" w:rsidRDefault="00F01710" w:rsidP="00F01710">
      <w:pPr>
        <w:widowControl w:val="0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ind w:left="0" w:right="-5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10">
        <w:rPr>
          <w:rFonts w:ascii="Times New Roman" w:hAnsi="Times New Roman" w:cs="Times New Roman"/>
          <w:bCs/>
          <w:sz w:val="28"/>
          <w:szCs w:val="28"/>
        </w:rPr>
        <w:t xml:space="preserve">приобретение ГСМ (бензин и моторное масло) для </w:t>
      </w:r>
      <w:r w:rsidR="00E356FB">
        <w:rPr>
          <w:rFonts w:ascii="Times New Roman" w:hAnsi="Times New Roman" w:cs="Times New Roman"/>
          <w:bCs/>
          <w:sz w:val="28"/>
          <w:szCs w:val="28"/>
        </w:rPr>
        <w:t>ликвидации ЧС</w:t>
      </w:r>
      <w:r w:rsidRPr="00F01710">
        <w:rPr>
          <w:rFonts w:ascii="Times New Roman" w:hAnsi="Times New Roman" w:cs="Times New Roman"/>
          <w:bCs/>
          <w:sz w:val="28"/>
          <w:szCs w:val="28"/>
        </w:rPr>
        <w:t>;</w:t>
      </w:r>
    </w:p>
    <w:p w:rsidR="00F01710" w:rsidRPr="00F01710" w:rsidRDefault="00F01710" w:rsidP="00F01710">
      <w:pPr>
        <w:widowControl w:val="0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ind w:left="0" w:right="-5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10">
        <w:rPr>
          <w:rFonts w:ascii="Times New Roman" w:hAnsi="Times New Roman" w:cs="Times New Roman"/>
          <w:bCs/>
          <w:sz w:val="28"/>
          <w:szCs w:val="28"/>
        </w:rPr>
        <w:t>приобретение инвентаря для локализации и тушения лесных пожаров  (переносные емкости для воды, топоры, саперные лопаты, ранцевые лесные огнетушители, зажигательные устройства</w:t>
      </w:r>
      <w:r w:rsidR="009C682B">
        <w:rPr>
          <w:rFonts w:ascii="Times New Roman" w:hAnsi="Times New Roman" w:cs="Times New Roman"/>
          <w:bCs/>
          <w:sz w:val="28"/>
          <w:szCs w:val="28"/>
        </w:rPr>
        <w:t>, палатки</w:t>
      </w:r>
      <w:r w:rsidR="00E356FB">
        <w:rPr>
          <w:rFonts w:ascii="Times New Roman" w:hAnsi="Times New Roman" w:cs="Times New Roman"/>
          <w:bCs/>
          <w:sz w:val="28"/>
          <w:szCs w:val="28"/>
        </w:rPr>
        <w:t>).</w:t>
      </w:r>
    </w:p>
    <w:p w:rsidR="00F01710" w:rsidRPr="00F01710" w:rsidRDefault="00F01710" w:rsidP="00E356F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76" w:lineRule="auto"/>
        <w:ind w:left="851" w:right="-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6AFA" w:rsidRDefault="00226AFA" w:rsidP="003C11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AFA" w:rsidRPr="00BF435F" w:rsidRDefault="00226AFA" w:rsidP="00BF435F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Нормативно-правовое обеспечение программы.</w:t>
      </w:r>
    </w:p>
    <w:p w:rsidR="00226AFA" w:rsidRDefault="00226AFA" w:rsidP="00226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DA7" w:rsidRDefault="00084DA7" w:rsidP="00BF4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6 октября 2003 года №131-ФЗ «Об общих принципах организации местного самоуправления в Российской Федерации»;</w:t>
      </w:r>
    </w:p>
    <w:p w:rsidR="00084DA7" w:rsidRDefault="00084DA7" w:rsidP="00BF4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21.12.1994 г. № 69-ФЗ «О пожарной безопасности»;</w:t>
      </w:r>
    </w:p>
    <w:p w:rsidR="00084DA7" w:rsidRDefault="00084DA7" w:rsidP="00BF4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Федеральный закон от 22 июля 20018 г. № 123-ФЗ «Технический регламент о требовании пожарной безопасности»;</w:t>
      </w:r>
    </w:p>
    <w:p w:rsidR="00084DA7" w:rsidRDefault="00084DA7" w:rsidP="00BF4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Бюджетный кодекс Российской Федерации;</w:t>
      </w:r>
    </w:p>
    <w:p w:rsidR="00084DA7" w:rsidRDefault="00084DA7" w:rsidP="00BF4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Республики Саха (Якутия) от 09 октября 2008 г. 607-З № 105-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E1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пожарной безопасности в Республике Саха (Якутия);</w:t>
      </w:r>
    </w:p>
    <w:p w:rsidR="00084DA7" w:rsidRDefault="00084DA7" w:rsidP="00BF4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Главы Республики Саха (Якутия) от 22 января 2018 г. №28-РГ «О персональных поручениях членам Правительства Республики Саха (Якутия)а на 2018 год»;</w:t>
      </w:r>
    </w:p>
    <w:p w:rsidR="00084DA7" w:rsidRDefault="00084DA7" w:rsidP="00BF4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Республики Саха (Якутия) от  22 декабря 2017 года № 407 «Об утверждении Правил предоставления и  распределения субсидий из государственного бюджета Республики Саха (Якутия) местным бюджетам»;</w:t>
      </w:r>
    </w:p>
    <w:p w:rsidR="00084DA7" w:rsidRDefault="00084DA7" w:rsidP="00BF4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6 мая 2011 г. №100 «О добровольной пожарной охраны»;</w:t>
      </w:r>
    </w:p>
    <w:p w:rsidR="00084DA7" w:rsidRDefault="00084DA7" w:rsidP="00BF4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12.01.1996 г. № 7-ФЗ «О некоммерческих организациях»;</w:t>
      </w:r>
    </w:p>
    <w:p w:rsidR="00084DA7" w:rsidRDefault="00084DA7" w:rsidP="00BF4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РФ от 01.01.2018 г. № 2 «Об утверждении Основ государственной политики Российской Федерации в области пожарной безопасности на период до 2030 года»;</w:t>
      </w:r>
    </w:p>
    <w:p w:rsidR="00084DA7" w:rsidRDefault="00084DA7" w:rsidP="00BF4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Республики Саха (Якутия) от 27.11.2014 г. 1386-З № 327-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государственной поддержке социально ориентированных некоммерческих организаций в Республике Саха (Якутия)»;</w:t>
      </w:r>
    </w:p>
    <w:p w:rsidR="00A516BD" w:rsidRDefault="00A516BD" w:rsidP="00BF4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Республики Саха (Якутия) от 15.12.11 983-З № 895-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мерах поддержки добровольной пожарной охраны на территории Республики Саха (Якутия)»;</w:t>
      </w:r>
    </w:p>
    <w:p w:rsidR="007401E0" w:rsidRDefault="00A516BD" w:rsidP="00BF4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Правительства Республики Саха (Якутия) № 846-р от 9 августа 2012 г. «Об утверждении Плана мероприятий по организации добровольной пожарной охраны в населенных пунктах</w:t>
      </w:r>
      <w:r w:rsidR="0074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Республике Саха (Якутия)»;</w:t>
      </w:r>
    </w:p>
    <w:p w:rsidR="007401E0" w:rsidRDefault="007401E0" w:rsidP="00BF4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Правительства РС (Я) от 24.01.2012 № 29-р «Об утверждении минимальных финансовых затрат по вопросам местного значения городских округов, муниципальных районов,  городских и сельских поселений Республики Саха (Якутия) и единых нормативов расходов на оплату коммунальных услуг муниципальных учреждений Республики Саха (Якутия), применяемых в рамках межбюджетного регулирования»;</w:t>
      </w:r>
    </w:p>
    <w:p w:rsidR="007401E0" w:rsidRDefault="007401E0" w:rsidP="00BF4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Правительства Республики Саха (Якутия) от 01.06.2007 г. № 706-р «О мерах  реализации государственной политики в области пожарной безопасности в Республике Саха (Якутия)»;</w:t>
      </w:r>
    </w:p>
    <w:p w:rsidR="007401E0" w:rsidRDefault="007401E0" w:rsidP="00BF4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МО «Поселок Алмазный» Мирнинского района Республики Саха (Якутия) принятый решением Поселкового Совета депутатов.</w:t>
      </w:r>
    </w:p>
    <w:p w:rsidR="00C74D5A" w:rsidRPr="00C74D5A" w:rsidRDefault="00C74D5A" w:rsidP="00C7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D5A" w:rsidRPr="00BF435F" w:rsidRDefault="00C74D5A" w:rsidP="00BF435F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Ресурсное обеспечение программы</w:t>
      </w:r>
    </w:p>
    <w:p w:rsidR="00C74D5A" w:rsidRPr="00C74D5A" w:rsidRDefault="00C74D5A" w:rsidP="00C74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D5A" w:rsidRPr="00C74D5A" w:rsidRDefault="00C74D5A" w:rsidP="00C7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ресурсного обеспечения программы учитывалась реальная ситуация в финансово-бюджетной сфере, экономическая и социально-демографическая значимость проблемы обеспечения первичных мер пожарной безопасности. </w:t>
      </w:r>
    </w:p>
    <w:p w:rsidR="00C74D5A" w:rsidRPr="00C74D5A" w:rsidRDefault="00C74D5A" w:rsidP="00C7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Финансирование программы осуществляется за счет средств местного бюджета:</w:t>
      </w:r>
    </w:p>
    <w:p w:rsidR="00C74D5A" w:rsidRPr="00C74D5A" w:rsidRDefault="00C74D5A" w:rsidP="00C7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Всего: 1,5 млн.руб. </w:t>
      </w:r>
    </w:p>
    <w:p w:rsidR="00C74D5A" w:rsidRPr="00C74D5A" w:rsidRDefault="00C74D5A" w:rsidP="00C7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40D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500,00 тыс. руб.;</w:t>
      </w:r>
    </w:p>
    <w:p w:rsidR="00C74D5A" w:rsidRPr="00C74D5A" w:rsidRDefault="00C74D5A" w:rsidP="00C7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40D4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500,00 тыс. руб.;</w:t>
      </w:r>
    </w:p>
    <w:p w:rsidR="00C74D5A" w:rsidRDefault="00C74D5A" w:rsidP="00C7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40D4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500,00 тыс. руб.</w:t>
      </w:r>
    </w:p>
    <w:p w:rsidR="004831B1" w:rsidRDefault="004831B1" w:rsidP="00C7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1B1" w:rsidRDefault="004831B1" w:rsidP="00C7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1B1" w:rsidRPr="00BF435F" w:rsidRDefault="004831B1" w:rsidP="00BF435F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управления программой и контроль за ходом ее реализации</w:t>
      </w:r>
    </w:p>
    <w:p w:rsidR="004831B1" w:rsidRDefault="004831B1" w:rsidP="00483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1B1" w:rsidRDefault="004831B1" w:rsidP="00483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основных мероприятий Программы несут ответственность в рамках действующего законодательства за выполнение Программы, рациональное использование выделяемых бюджетных средств. Конкурсное размещение и исполнение заказов на поставку пожарно-технической продукции.</w:t>
      </w:r>
    </w:p>
    <w:p w:rsidR="00BF435F" w:rsidRPr="00C74D5A" w:rsidRDefault="00BF435F" w:rsidP="00BF43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за реализацией программы осуществляют </w:t>
      </w:r>
      <w:r w:rsidR="00891577" w:rsidRPr="00AE723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E7239">
        <w:rPr>
          <w:rFonts w:ascii="Times New Roman" w:eastAsia="Times New Roman" w:hAnsi="Times New Roman" w:cs="Times New Roman"/>
          <w:sz w:val="28"/>
          <w:szCs w:val="28"/>
          <w:lang w:eastAsia="ru-RU"/>
        </w:rPr>
        <w:t>ам. Главы администрации МО «Поселок Алмазный», поселковая комиссия по чрезвычайным ситуациям и пожарной безопасности.</w:t>
      </w:r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35F" w:rsidRPr="00C74D5A" w:rsidRDefault="00BF435F" w:rsidP="00BF43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программы предоставляют ежегодно отчетность о ходе и результатах реализации программы в установленном порядке для рассмотрения на городской комиссии по чрезвычайным ситуациям и пожарной безопасности, Главе МО «Поселок Алмазный».</w:t>
      </w:r>
    </w:p>
    <w:p w:rsidR="004831B1" w:rsidRDefault="004831B1" w:rsidP="00483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Поселковый Совет депутатов может организовать незави</w:t>
      </w:r>
      <w:r w:rsidR="003E21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симые, в рамках своих полномочий, проверки хода реализации Программы, обращая особое внимание на выполнение сроков реализации программных мероприятий, на целевое  и эффективное использование мероприятий Программы.</w:t>
      </w:r>
    </w:p>
    <w:p w:rsidR="003E210D" w:rsidRDefault="003E210D" w:rsidP="00483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экспертных проверок подготавливаются предложения о целесообразности продолжения работ и финансирования Программы, уточнения льгот или применение санкций к исполнителям реализации П</w:t>
      </w:r>
      <w:r w:rsidR="008D3E6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ограммы.</w:t>
      </w:r>
    </w:p>
    <w:p w:rsidR="008D3E6C" w:rsidRDefault="008D3E6C" w:rsidP="00483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E6C" w:rsidRPr="00BF435F" w:rsidRDefault="008D3E6C" w:rsidP="00BF435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эффективности социально-экономических последствий от реализации программы</w:t>
      </w:r>
    </w:p>
    <w:p w:rsidR="008D3E6C" w:rsidRPr="007F0598" w:rsidRDefault="007F0598" w:rsidP="00483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намеченных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позволяют достигнуть в борьбе с пожарами положительных результатов, сократить потери от пожаров, снизить вероятность возникновения крупных пожаров, создать эффективную скоординированную систему  пожарной безопасности. </w:t>
      </w:r>
    </w:p>
    <w:p w:rsidR="00C74D5A" w:rsidRPr="00C74D5A" w:rsidRDefault="00C74D5A" w:rsidP="00C7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</w:p>
    <w:p w:rsidR="00C74D5A" w:rsidRPr="00C74D5A" w:rsidRDefault="00BF435F" w:rsidP="00C7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="00C74D5A" w:rsidRPr="00C74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Механизм реализации программы</w:t>
      </w:r>
    </w:p>
    <w:p w:rsidR="00C74D5A" w:rsidRPr="00C74D5A" w:rsidRDefault="00C74D5A" w:rsidP="00C74D5A">
      <w:pPr>
        <w:shd w:val="clear" w:color="auto" w:fill="FFFFFF"/>
        <w:spacing w:before="322" w:after="0" w:line="240" w:lineRule="auto"/>
        <w:ind w:left="10" w:right="5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как комплекс организационных, методических и технических мероприятий, обеспечивающих достижение поставленной цели.</w:t>
      </w:r>
    </w:p>
    <w:p w:rsidR="00C74D5A" w:rsidRPr="00C74D5A" w:rsidRDefault="00C74D5A" w:rsidP="00C74D5A">
      <w:pPr>
        <w:shd w:val="clear" w:color="auto" w:fill="FFFFFF"/>
        <w:spacing w:after="0" w:line="240" w:lineRule="auto"/>
        <w:ind w:left="14" w:right="58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определены на основе предварительного анализа состояния по обеспечению первичных мер пожарной безопасности муниципальных организаций МО «Поселок Алмазный», объектов жилищного фонда.</w:t>
      </w:r>
    </w:p>
    <w:p w:rsidR="00C74D5A" w:rsidRPr="00C74D5A" w:rsidRDefault="00C74D5A" w:rsidP="00C74D5A">
      <w:pPr>
        <w:shd w:val="clear" w:color="auto" w:fill="FFFFFF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систему мероприятий, направленных на укрепление пожарной безопасности на территории МО «Поселок Алмазный».</w:t>
      </w:r>
    </w:p>
    <w:p w:rsidR="00C74D5A" w:rsidRDefault="00C74D5A" w:rsidP="00C74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по обеспечению первичных мер пожарной безопасности, обеспечение и контроля выполнение требований норм и правил пожарной безопасности на подведомственных объектах, объектах других организаций и жилищном фонде, находящихся в границах МО «Поселок Алмазный».  </w:t>
      </w:r>
    </w:p>
    <w:p w:rsidR="009C682B" w:rsidRPr="009C682B" w:rsidRDefault="009C682B" w:rsidP="009C682B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682B">
        <w:rPr>
          <w:rFonts w:ascii="Times New Roman" w:hAnsi="Times New Roman" w:cs="Times New Roman"/>
          <w:bCs/>
          <w:sz w:val="28"/>
          <w:szCs w:val="28"/>
        </w:rPr>
        <w:t>Реализация Программы осуществляется на основе муниципальных контрактов (договоров) на закупку и поставку продукции для муниципальных нужд, заключаемых муниципальными заказчиками. Отбор объектов и проектов Программных мероприятий и их исполнителей производится на конкурсной основе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D190C" w:rsidRPr="00FD190C" w:rsidRDefault="009C682B" w:rsidP="00FA6E16">
      <w:pPr>
        <w:ind w:firstLine="851"/>
        <w:jc w:val="both"/>
      </w:pPr>
      <w:r w:rsidRPr="009C682B">
        <w:rPr>
          <w:rFonts w:ascii="Times New Roman" w:hAnsi="Times New Roman" w:cs="Times New Roman"/>
          <w:bCs/>
          <w:iCs/>
          <w:sz w:val="28"/>
          <w:szCs w:val="28"/>
        </w:rPr>
        <w:t>В Программу могут вноситься изменения и дополнения в связи с изменением действующей нормативно-правовой базы и с учетом социально-экономического положения МО «</w:t>
      </w:r>
      <w:r>
        <w:rPr>
          <w:rFonts w:ascii="Times New Roman" w:hAnsi="Times New Roman" w:cs="Times New Roman"/>
          <w:bCs/>
          <w:iCs/>
          <w:sz w:val="28"/>
          <w:szCs w:val="28"/>
        </w:rPr>
        <w:t>Поселок Алмазный»</w:t>
      </w:r>
      <w:r w:rsidRPr="009C682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sectPr w:rsidR="00FD190C" w:rsidRPr="00FD190C" w:rsidSect="00246D10">
      <w:pgSz w:w="11906" w:h="16838"/>
      <w:pgMar w:top="1134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B2E" w:rsidRDefault="00136B2E" w:rsidP="00FD190C">
      <w:pPr>
        <w:spacing w:after="0" w:line="240" w:lineRule="auto"/>
      </w:pPr>
      <w:r>
        <w:separator/>
      </w:r>
    </w:p>
  </w:endnote>
  <w:endnote w:type="continuationSeparator" w:id="0">
    <w:p w:rsidR="00136B2E" w:rsidRDefault="00136B2E" w:rsidP="00FD1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B2E" w:rsidRDefault="00136B2E" w:rsidP="00FD190C">
      <w:pPr>
        <w:spacing w:after="0" w:line="240" w:lineRule="auto"/>
      </w:pPr>
      <w:r>
        <w:separator/>
      </w:r>
    </w:p>
  </w:footnote>
  <w:footnote w:type="continuationSeparator" w:id="0">
    <w:p w:rsidR="00136B2E" w:rsidRDefault="00136B2E" w:rsidP="00FD1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20B0D"/>
    <w:multiLevelType w:val="multilevel"/>
    <w:tmpl w:val="8EE46C06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">
    <w:nsid w:val="088A345C"/>
    <w:multiLevelType w:val="hybridMultilevel"/>
    <w:tmpl w:val="63C4C8A4"/>
    <w:lvl w:ilvl="0" w:tplc="B7C82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8A0867"/>
    <w:multiLevelType w:val="hybridMultilevel"/>
    <w:tmpl w:val="24F887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9AC1FD6"/>
    <w:multiLevelType w:val="hybridMultilevel"/>
    <w:tmpl w:val="EAC412A6"/>
    <w:lvl w:ilvl="0" w:tplc="57642118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4">
    <w:nsid w:val="28FC125F"/>
    <w:multiLevelType w:val="multilevel"/>
    <w:tmpl w:val="24D6696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5">
    <w:nsid w:val="2BA465D3"/>
    <w:multiLevelType w:val="hybridMultilevel"/>
    <w:tmpl w:val="5B96DE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BCD0763"/>
    <w:multiLevelType w:val="hybridMultilevel"/>
    <w:tmpl w:val="4FB89D7A"/>
    <w:lvl w:ilvl="0" w:tplc="7F880E64">
      <w:start w:val="1"/>
      <w:numFmt w:val="upperRoman"/>
      <w:lvlText w:val="%1."/>
      <w:lvlJc w:val="left"/>
      <w:pPr>
        <w:ind w:left="14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7">
    <w:nsid w:val="307E177F"/>
    <w:multiLevelType w:val="hybridMultilevel"/>
    <w:tmpl w:val="4DAE6FA8"/>
    <w:lvl w:ilvl="0" w:tplc="0D3E7A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B6994"/>
    <w:multiLevelType w:val="hybridMultilevel"/>
    <w:tmpl w:val="59E87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A131CF"/>
    <w:multiLevelType w:val="hybridMultilevel"/>
    <w:tmpl w:val="CB5867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E6D2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475151"/>
    <w:multiLevelType w:val="hybridMultilevel"/>
    <w:tmpl w:val="319E01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2339D2"/>
    <w:multiLevelType w:val="hybridMultilevel"/>
    <w:tmpl w:val="A39E7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F835FA"/>
    <w:multiLevelType w:val="hybridMultilevel"/>
    <w:tmpl w:val="C812F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02C20"/>
    <w:multiLevelType w:val="hybridMultilevel"/>
    <w:tmpl w:val="427ACD40"/>
    <w:lvl w:ilvl="0" w:tplc="007AA11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A7F06"/>
    <w:multiLevelType w:val="hybridMultilevel"/>
    <w:tmpl w:val="74B244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D7E3D"/>
    <w:multiLevelType w:val="hybridMultilevel"/>
    <w:tmpl w:val="D23E2870"/>
    <w:lvl w:ilvl="0" w:tplc="9AE6D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FC6798"/>
    <w:multiLevelType w:val="hybridMultilevel"/>
    <w:tmpl w:val="13564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180EB2"/>
    <w:multiLevelType w:val="hybridMultilevel"/>
    <w:tmpl w:val="536EFD36"/>
    <w:lvl w:ilvl="0" w:tplc="0EFE8F56">
      <w:start w:val="5"/>
      <w:numFmt w:val="upperRoman"/>
      <w:lvlText w:val="%1."/>
      <w:lvlJc w:val="left"/>
      <w:pPr>
        <w:ind w:left="14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8">
    <w:nsid w:val="7CF7578F"/>
    <w:multiLevelType w:val="hybridMultilevel"/>
    <w:tmpl w:val="8536C71C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>
    <w:nsid w:val="7D736C6B"/>
    <w:multiLevelType w:val="hybridMultilevel"/>
    <w:tmpl w:val="E286B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11"/>
  </w:num>
  <w:num w:numId="6">
    <w:abstractNumId w:val="9"/>
  </w:num>
  <w:num w:numId="7">
    <w:abstractNumId w:val="15"/>
  </w:num>
  <w:num w:numId="8">
    <w:abstractNumId w:val="6"/>
  </w:num>
  <w:num w:numId="9">
    <w:abstractNumId w:val="3"/>
  </w:num>
  <w:num w:numId="10">
    <w:abstractNumId w:val="13"/>
  </w:num>
  <w:num w:numId="11">
    <w:abstractNumId w:val="10"/>
  </w:num>
  <w:num w:numId="12">
    <w:abstractNumId w:val="17"/>
  </w:num>
  <w:num w:numId="13">
    <w:abstractNumId w:val="19"/>
  </w:num>
  <w:num w:numId="14">
    <w:abstractNumId w:val="12"/>
  </w:num>
  <w:num w:numId="15">
    <w:abstractNumId w:val="16"/>
  </w:num>
  <w:num w:numId="16">
    <w:abstractNumId w:val="2"/>
  </w:num>
  <w:num w:numId="17">
    <w:abstractNumId w:val="5"/>
  </w:num>
  <w:num w:numId="18">
    <w:abstractNumId w:val="18"/>
  </w:num>
  <w:num w:numId="19">
    <w:abstractNumId w:val="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5A"/>
    <w:rsid w:val="00084DA7"/>
    <w:rsid w:val="000917CA"/>
    <w:rsid w:val="00111971"/>
    <w:rsid w:val="00117E29"/>
    <w:rsid w:val="00136B2E"/>
    <w:rsid w:val="00136EC1"/>
    <w:rsid w:val="001A6B03"/>
    <w:rsid w:val="001C3147"/>
    <w:rsid w:val="001F3AE5"/>
    <w:rsid w:val="002045CD"/>
    <w:rsid w:val="002179D9"/>
    <w:rsid w:val="00226AFA"/>
    <w:rsid w:val="00246D10"/>
    <w:rsid w:val="003C11CA"/>
    <w:rsid w:val="003C3323"/>
    <w:rsid w:val="003C3F48"/>
    <w:rsid w:val="003E210D"/>
    <w:rsid w:val="003E23A2"/>
    <w:rsid w:val="003F450F"/>
    <w:rsid w:val="004769DE"/>
    <w:rsid w:val="004831B1"/>
    <w:rsid w:val="004E441D"/>
    <w:rsid w:val="004F0B11"/>
    <w:rsid w:val="00562B4C"/>
    <w:rsid w:val="0058187F"/>
    <w:rsid w:val="00587628"/>
    <w:rsid w:val="005A5CEA"/>
    <w:rsid w:val="00603FF2"/>
    <w:rsid w:val="00637D84"/>
    <w:rsid w:val="006918F9"/>
    <w:rsid w:val="006F5247"/>
    <w:rsid w:val="007364CC"/>
    <w:rsid w:val="007401E0"/>
    <w:rsid w:val="0076286B"/>
    <w:rsid w:val="007E0568"/>
    <w:rsid w:val="007F0598"/>
    <w:rsid w:val="00873A77"/>
    <w:rsid w:val="00891577"/>
    <w:rsid w:val="008C6FD7"/>
    <w:rsid w:val="008D3E6C"/>
    <w:rsid w:val="00916D27"/>
    <w:rsid w:val="009244D6"/>
    <w:rsid w:val="00926AEC"/>
    <w:rsid w:val="0095761F"/>
    <w:rsid w:val="00966A04"/>
    <w:rsid w:val="0097560B"/>
    <w:rsid w:val="009C682B"/>
    <w:rsid w:val="009E013B"/>
    <w:rsid w:val="00A4028B"/>
    <w:rsid w:val="00A40F11"/>
    <w:rsid w:val="00A414FC"/>
    <w:rsid w:val="00A516BD"/>
    <w:rsid w:val="00A73C35"/>
    <w:rsid w:val="00AB5EF5"/>
    <w:rsid w:val="00AE7239"/>
    <w:rsid w:val="00AF0E13"/>
    <w:rsid w:val="00B029E2"/>
    <w:rsid w:val="00B14B76"/>
    <w:rsid w:val="00BC1A9B"/>
    <w:rsid w:val="00BD7541"/>
    <w:rsid w:val="00BE406A"/>
    <w:rsid w:val="00BF435F"/>
    <w:rsid w:val="00C07812"/>
    <w:rsid w:val="00C10AC5"/>
    <w:rsid w:val="00C40D4A"/>
    <w:rsid w:val="00C71CB3"/>
    <w:rsid w:val="00C74066"/>
    <w:rsid w:val="00C74D5A"/>
    <w:rsid w:val="00D0188A"/>
    <w:rsid w:val="00D3481E"/>
    <w:rsid w:val="00D35C4E"/>
    <w:rsid w:val="00E118E6"/>
    <w:rsid w:val="00E1362A"/>
    <w:rsid w:val="00E159F0"/>
    <w:rsid w:val="00E356FB"/>
    <w:rsid w:val="00EA2FD0"/>
    <w:rsid w:val="00EA5BB2"/>
    <w:rsid w:val="00EB679A"/>
    <w:rsid w:val="00EC436D"/>
    <w:rsid w:val="00EF2B7B"/>
    <w:rsid w:val="00F01710"/>
    <w:rsid w:val="00F01A67"/>
    <w:rsid w:val="00F3040E"/>
    <w:rsid w:val="00F401B2"/>
    <w:rsid w:val="00F71E04"/>
    <w:rsid w:val="00FA6E16"/>
    <w:rsid w:val="00FD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419DF-4F65-4F76-A5AB-40AE38D9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E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4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35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1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90C"/>
  </w:style>
  <w:style w:type="paragraph" w:styleId="a9">
    <w:name w:val="footer"/>
    <w:basedOn w:val="a"/>
    <w:link w:val="aa"/>
    <w:uiPriority w:val="99"/>
    <w:unhideWhenUsed/>
    <w:rsid w:val="00FD1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190C"/>
  </w:style>
  <w:style w:type="character" w:styleId="ab">
    <w:name w:val="Hyperlink"/>
    <w:basedOn w:val="a0"/>
    <w:uiPriority w:val="99"/>
    <w:unhideWhenUsed/>
    <w:rsid w:val="003C3F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g.ru/demo?doc&amp;nd=982530718&amp;nh=0&amp;c=%EF%F0%EE%E3%F0%E0%EC%EC%E0+%EF%EE%E6%E0%F0%ED%E0%FF+%E1%E5%E7%EE%EF%E0%F1%ED%EE%F1%F2%FC&amp;spack=111barod%3Dx%5C126;y%5C17%26intelsearch%3D%EF%F0%EE%E3%F0%E0%EC%EC%E0+%EF%EE%E6%E0%F0%ED%E0%FF+%E1%E5%E7%EE%EF%E0%F1%ED%EE%F1%F2%FC%26listid%3D010000000300%26listpos%3D13%26lsz%3D1762%26razdel%3D982500004%26w1%3Don%26whereselect%3D1%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maz.sakh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sdg.ru/demo?doc&amp;nd=982530718&amp;nh=0&amp;c=%EF%F0%EE%E3%F0%E0%EC%EC%E0+%EF%EE%E6%E0%F0%ED%E0%FF+%E1%E5%E7%EE%EF%E0%F1%ED%EE%F1%F2%FC&amp;spack=111barod%3Dx%5C126;y%5C17%26intelsearch%3D%EF%F0%EE%E3%F0%E0%EC%EC%E0+%EF%EE%E6%E0%F0%ED%E0%FF+%E1%E5%E7%EE%EF%E0%F1%ED%EE%F1%F2%FC%26listid%3D010000000300%26listpos%3D13%26lsz%3D1762%26razdel%3D982500004%26w1%3Don%26whereselect%3D1%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dg.ru/demo?doc&amp;nd=982530718&amp;nh=0&amp;c=%EF%F0%EE%E3%F0%E0%EC%EC%E0+%EF%EE%E6%E0%F0%ED%E0%FF+%E1%E5%E7%EE%EF%E0%F1%ED%EE%F1%F2%FC&amp;spack=111barod%3Dx%5C126;y%5C17%26intelsearch%3D%EF%F0%EE%E3%F0%E0%EC%EC%E0+%EF%EE%E6%E0%F0%ED%E0%FF+%E1%E5%E7%EE%EF%E0%F1%ED%EE%F1%F2%FC%26listid%3D010000000300%26listpos%3D13%26lsz%3D1762%26razdel%3D982500004%26w1%3Don%26whereselect%3D1%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13</Pages>
  <Words>3443</Words>
  <Characters>19628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Рвачева</dc:creator>
  <cp:keywords/>
  <dc:description/>
  <cp:lastModifiedBy>Светлана Рвачева</cp:lastModifiedBy>
  <cp:revision>16</cp:revision>
  <cp:lastPrinted>2019-02-28T23:40:00Z</cp:lastPrinted>
  <dcterms:created xsi:type="dcterms:W3CDTF">2018-03-23T02:06:00Z</dcterms:created>
  <dcterms:modified xsi:type="dcterms:W3CDTF">2019-03-13T03:19:00Z</dcterms:modified>
</cp:coreProperties>
</file>